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5E7A" w14:textId="513E3B88" w:rsidR="00FE2817" w:rsidRPr="00136C01" w:rsidRDefault="00136C01" w:rsidP="00FE2817">
      <w:pPr>
        <w:pStyle w:val="Tekstpodstawowy21"/>
        <w:tabs>
          <w:tab w:val="left" w:pos="709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  <w:r w:rsidRPr="00136C01">
        <w:rPr>
          <w:noProof/>
          <w:sz w:val="8"/>
          <w:szCs w:val="8"/>
        </w:rPr>
        <w:drawing>
          <wp:anchor distT="0" distB="0" distL="114300" distR="114300" simplePos="0" relativeHeight="251657728" behindDoc="1" locked="0" layoutInCell="1" allowOverlap="1" wp14:anchorId="05F37D84" wp14:editId="4BAD9ED6">
            <wp:simplePos x="0" y="0"/>
            <wp:positionH relativeFrom="column">
              <wp:posOffset>89535</wp:posOffset>
            </wp:positionH>
            <wp:positionV relativeFrom="paragraph">
              <wp:posOffset>96520</wp:posOffset>
            </wp:positionV>
            <wp:extent cx="1950720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05" y="21061"/>
                <wp:lineTo x="21305" y="0"/>
                <wp:lineTo x="0" y="0"/>
              </wp:wrapPolygon>
            </wp:wrapTight>
            <wp:docPr id="10" name="Bilde 7" descr="Et bilde som inneholder tekst, scene, vei, bilve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Et bilde som inneholder tekst, scene, vei, bilvei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3741D" w14:textId="015266CB" w:rsidR="00E4555D" w:rsidRPr="00C01224" w:rsidRDefault="00E4555D" w:rsidP="00FE2817">
      <w:pPr>
        <w:pStyle w:val="Tekstpodstawowy21"/>
        <w:tabs>
          <w:tab w:val="left" w:pos="709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01224">
        <w:rPr>
          <w:rFonts w:ascii="Arial" w:hAnsi="Arial" w:cs="Arial"/>
          <w:sz w:val="28"/>
          <w:szCs w:val="28"/>
        </w:rPr>
        <w:t>Wizja Zero</w:t>
      </w:r>
    </w:p>
    <w:p w14:paraId="4EB288A0" w14:textId="77DF218C" w:rsidR="00E4555D" w:rsidRPr="00C01224" w:rsidRDefault="00E4555D" w:rsidP="00FE2817">
      <w:pPr>
        <w:pStyle w:val="Tekstpodstawowy21"/>
        <w:tabs>
          <w:tab w:val="left" w:pos="709"/>
        </w:tabs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C01224">
        <w:rPr>
          <w:rFonts w:ascii="Arial" w:hAnsi="Arial" w:cs="Arial"/>
          <w:sz w:val="28"/>
          <w:szCs w:val="28"/>
        </w:rPr>
        <w:t>Bezpieczeństwo to jedyna opcja</w:t>
      </w:r>
    </w:p>
    <w:p w14:paraId="6AC3B2F1" w14:textId="2F675650" w:rsidR="00565ECB" w:rsidRPr="00C01224" w:rsidRDefault="00502F14" w:rsidP="00FE2817">
      <w:pPr>
        <w:pStyle w:val="Tekstpodstawowy21"/>
        <w:tabs>
          <w:tab w:val="left" w:pos="709"/>
        </w:tabs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C01224">
        <w:rPr>
          <w:rFonts w:ascii="Arial" w:hAnsi="Arial" w:cs="Arial"/>
          <w:sz w:val="28"/>
          <w:szCs w:val="28"/>
        </w:rPr>
        <w:t>Misja S</w:t>
      </w:r>
      <w:r w:rsidR="00966B3F" w:rsidRPr="00C01224">
        <w:rPr>
          <w:rFonts w:ascii="Arial" w:hAnsi="Arial" w:cs="Arial"/>
          <w:sz w:val="28"/>
          <w:szCs w:val="28"/>
        </w:rPr>
        <w:t>afer</w:t>
      </w:r>
      <w:r w:rsidR="00856E03" w:rsidRPr="00C01224">
        <w:rPr>
          <w:rFonts w:ascii="Arial" w:hAnsi="Arial" w:cs="Arial"/>
          <w:sz w:val="28"/>
          <w:szCs w:val="28"/>
        </w:rPr>
        <w:t>oad</w:t>
      </w:r>
      <w:r w:rsidR="00966B3F" w:rsidRPr="00C01224">
        <w:rPr>
          <w:rFonts w:ascii="Arial" w:hAnsi="Arial" w:cs="Arial"/>
          <w:sz w:val="28"/>
          <w:szCs w:val="28"/>
        </w:rPr>
        <w:t xml:space="preserve"> Group</w:t>
      </w:r>
      <w:r w:rsidR="00565ECB" w:rsidRPr="00C01224">
        <w:rPr>
          <w:rFonts w:ascii="Arial" w:hAnsi="Arial" w:cs="Arial"/>
          <w:sz w:val="28"/>
          <w:szCs w:val="28"/>
        </w:rPr>
        <w:t>:</w:t>
      </w:r>
    </w:p>
    <w:p w14:paraId="781C645C" w14:textId="22EA0288" w:rsidR="005930EE" w:rsidRPr="00C01224" w:rsidRDefault="005930EE" w:rsidP="00B65FAE">
      <w:pPr>
        <w:pStyle w:val="Tekstpodstawowy21"/>
        <w:tabs>
          <w:tab w:val="left" w:pos="3686"/>
        </w:tabs>
        <w:spacing w:line="288" w:lineRule="auto"/>
        <w:jc w:val="left"/>
        <w:rPr>
          <w:rFonts w:ascii="Arial" w:hAnsi="Arial" w:cs="Arial"/>
          <w:sz w:val="20"/>
        </w:rPr>
      </w:pPr>
      <w:r w:rsidRPr="00C01224">
        <w:rPr>
          <w:rFonts w:ascii="Arial" w:hAnsi="Arial" w:cs="Arial"/>
          <w:sz w:val="20"/>
        </w:rPr>
        <w:t xml:space="preserve">Misją Saferoad </w:t>
      </w:r>
      <w:r w:rsidR="008D428D" w:rsidRPr="00C01224">
        <w:rPr>
          <w:rFonts w:ascii="Arial" w:hAnsi="Arial" w:cs="Arial"/>
          <w:sz w:val="20"/>
        </w:rPr>
        <w:t xml:space="preserve">Group </w:t>
      </w:r>
      <w:r w:rsidRPr="00C01224">
        <w:rPr>
          <w:rFonts w:ascii="Arial" w:hAnsi="Arial" w:cs="Arial"/>
          <w:sz w:val="20"/>
        </w:rPr>
        <w:t>jest sprawić, by życie na drodze było</w:t>
      </w:r>
      <w:r w:rsidR="00A43143">
        <w:rPr>
          <w:rFonts w:ascii="Arial" w:hAnsi="Arial" w:cs="Arial"/>
          <w:sz w:val="20"/>
        </w:rPr>
        <w:t xml:space="preserve"> </w:t>
      </w:r>
      <w:r w:rsidRPr="00C01224">
        <w:rPr>
          <w:rFonts w:ascii="Arial" w:hAnsi="Arial" w:cs="Arial"/>
          <w:sz w:val="20"/>
        </w:rPr>
        <w:t xml:space="preserve">bezpieczne. </w:t>
      </w:r>
    </w:p>
    <w:p w14:paraId="695B48A7" w14:textId="77777777" w:rsidR="00136C01" w:rsidRPr="00136C01" w:rsidRDefault="00136C01" w:rsidP="00581248">
      <w:pPr>
        <w:pStyle w:val="Tekstpodstawowy21"/>
        <w:tabs>
          <w:tab w:val="left" w:pos="709"/>
        </w:tabs>
        <w:spacing w:after="120" w:line="288" w:lineRule="auto"/>
        <w:jc w:val="center"/>
        <w:rPr>
          <w:rFonts w:ascii="Arial" w:hAnsi="Arial" w:cs="Arial"/>
          <w:sz w:val="8"/>
          <w:szCs w:val="8"/>
        </w:rPr>
      </w:pPr>
    </w:p>
    <w:p w14:paraId="781C645D" w14:textId="28193036" w:rsidR="00502F14" w:rsidRPr="00D42988" w:rsidRDefault="005930EE" w:rsidP="00FB3D2D">
      <w:pPr>
        <w:pStyle w:val="Tekstpodstawowy21"/>
        <w:tabs>
          <w:tab w:val="left" w:pos="709"/>
        </w:tabs>
        <w:spacing w:line="288" w:lineRule="auto"/>
        <w:jc w:val="center"/>
        <w:rPr>
          <w:rFonts w:ascii="Arial" w:hAnsi="Arial" w:cs="Arial"/>
          <w:sz w:val="20"/>
        </w:rPr>
      </w:pPr>
      <w:r w:rsidRPr="00C01224">
        <w:rPr>
          <w:rFonts w:ascii="Arial" w:hAnsi="Arial" w:cs="Arial"/>
          <w:sz w:val="20"/>
        </w:rPr>
        <w:t xml:space="preserve">Oznacza to podjęcie działań i wypracowanie rozwiązań, które przyczynią się do redukcji liczby osób zabitych </w:t>
      </w:r>
      <w:r w:rsidRPr="00D42988">
        <w:rPr>
          <w:rFonts w:ascii="Arial" w:hAnsi="Arial" w:cs="Arial"/>
          <w:sz w:val="20"/>
        </w:rPr>
        <w:t>i</w:t>
      </w:r>
      <w:r w:rsidR="00121E83" w:rsidRPr="00D42988">
        <w:rPr>
          <w:rFonts w:ascii="Arial" w:hAnsi="Arial" w:cs="Arial"/>
          <w:sz w:val="20"/>
        </w:rPr>
        <w:t> </w:t>
      </w:r>
      <w:r w:rsidRPr="00D42988">
        <w:rPr>
          <w:rFonts w:ascii="Arial" w:hAnsi="Arial" w:cs="Arial"/>
          <w:sz w:val="20"/>
        </w:rPr>
        <w:t>ciężko rannych w wypadkach na drogach.</w:t>
      </w:r>
    </w:p>
    <w:p w14:paraId="781C645F" w14:textId="131D8489" w:rsidR="001E2EFE" w:rsidRPr="00D42988" w:rsidRDefault="001E2EFE" w:rsidP="00A821C1">
      <w:pPr>
        <w:pStyle w:val="Tekstpodstawowy21"/>
        <w:tabs>
          <w:tab w:val="left" w:pos="709"/>
        </w:tabs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D42988">
        <w:rPr>
          <w:rFonts w:ascii="Arial" w:hAnsi="Arial" w:cs="Arial"/>
          <w:sz w:val="28"/>
          <w:szCs w:val="28"/>
        </w:rPr>
        <w:t xml:space="preserve">Polityka </w:t>
      </w:r>
      <w:r w:rsidR="00F72A04" w:rsidRPr="00D42988">
        <w:rPr>
          <w:rFonts w:ascii="Arial" w:hAnsi="Arial" w:cs="Arial"/>
          <w:sz w:val="28"/>
          <w:szCs w:val="28"/>
        </w:rPr>
        <w:t xml:space="preserve">Zintegrowanego Systemu Zarządzania </w:t>
      </w:r>
      <w:r w:rsidR="00CF73B5" w:rsidRPr="00D42988">
        <w:rPr>
          <w:rFonts w:ascii="Arial" w:hAnsi="Arial" w:cs="Arial"/>
          <w:sz w:val="28"/>
          <w:szCs w:val="28"/>
        </w:rPr>
        <w:t xml:space="preserve">Saferoad Production </w:t>
      </w:r>
      <w:r w:rsidR="00502F14" w:rsidRPr="00D42988">
        <w:rPr>
          <w:rFonts w:ascii="Arial" w:hAnsi="Arial" w:cs="Arial"/>
          <w:sz w:val="28"/>
          <w:szCs w:val="28"/>
        </w:rPr>
        <w:t>Sp. z o.o.</w:t>
      </w:r>
    </w:p>
    <w:p w14:paraId="1B69E8DE" w14:textId="77777777" w:rsidR="00136C01" w:rsidRPr="00D42988" w:rsidRDefault="00136C01" w:rsidP="00A821C1">
      <w:pPr>
        <w:pStyle w:val="Tekstpodstawowy21"/>
        <w:tabs>
          <w:tab w:val="left" w:pos="709"/>
        </w:tabs>
        <w:spacing w:line="288" w:lineRule="auto"/>
        <w:jc w:val="center"/>
        <w:rPr>
          <w:rFonts w:ascii="Arial" w:hAnsi="Arial" w:cs="Arial"/>
          <w:sz w:val="8"/>
          <w:szCs w:val="8"/>
        </w:rPr>
      </w:pPr>
    </w:p>
    <w:p w14:paraId="781C6462" w14:textId="587399CD" w:rsidR="004D322F" w:rsidRPr="00D42988" w:rsidRDefault="00384532" w:rsidP="00B81DA0">
      <w:pPr>
        <w:pStyle w:val="Tekstpodstawowy21"/>
        <w:tabs>
          <w:tab w:val="left" w:pos="709"/>
        </w:tabs>
        <w:spacing w:line="312" w:lineRule="auto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 xml:space="preserve">Zgodnie z ogólną polityką korporacji, </w:t>
      </w:r>
      <w:r w:rsidR="00377C0C" w:rsidRPr="00D42988">
        <w:rPr>
          <w:rFonts w:ascii="Arial" w:hAnsi="Arial" w:cs="Arial"/>
          <w:sz w:val="20"/>
        </w:rPr>
        <w:t xml:space="preserve">oraz </w:t>
      </w:r>
      <w:r w:rsidR="00DC66D7" w:rsidRPr="00D42988">
        <w:rPr>
          <w:rFonts w:ascii="Arial" w:hAnsi="Arial" w:cs="Arial"/>
          <w:sz w:val="20"/>
        </w:rPr>
        <w:t xml:space="preserve">„Naszą Misją – </w:t>
      </w:r>
      <w:r w:rsidR="00CF73B5" w:rsidRPr="00D42988">
        <w:rPr>
          <w:rFonts w:ascii="Arial" w:hAnsi="Arial" w:cs="Arial"/>
          <w:sz w:val="20"/>
        </w:rPr>
        <w:t>Saferoad Production</w:t>
      </w:r>
      <w:r w:rsidR="00DC66D7" w:rsidRPr="00D42988">
        <w:rPr>
          <w:rFonts w:ascii="Arial" w:hAnsi="Arial" w:cs="Arial"/>
          <w:sz w:val="20"/>
        </w:rPr>
        <w:t xml:space="preserve"> 2025”, </w:t>
      </w:r>
      <w:r w:rsidR="00CF73B5" w:rsidRPr="00D42988">
        <w:rPr>
          <w:rFonts w:ascii="Arial" w:hAnsi="Arial" w:cs="Arial"/>
          <w:sz w:val="20"/>
        </w:rPr>
        <w:t xml:space="preserve">Saferoad Production </w:t>
      </w:r>
      <w:r w:rsidR="00C732A2" w:rsidRPr="00D42988">
        <w:rPr>
          <w:rFonts w:ascii="Arial" w:hAnsi="Arial" w:cs="Arial"/>
          <w:sz w:val="20"/>
        </w:rPr>
        <w:t>Sp.</w:t>
      </w:r>
      <w:r w:rsidR="00FB3D2D" w:rsidRPr="00D42988">
        <w:rPr>
          <w:rFonts w:ascii="Arial" w:hAnsi="Arial" w:cs="Arial"/>
          <w:sz w:val="20"/>
        </w:rPr>
        <w:t> </w:t>
      </w:r>
      <w:r w:rsidR="00C732A2" w:rsidRPr="00D42988">
        <w:rPr>
          <w:rFonts w:ascii="Arial" w:hAnsi="Arial" w:cs="Arial"/>
          <w:sz w:val="20"/>
        </w:rPr>
        <w:t>z</w:t>
      </w:r>
      <w:r w:rsidR="00FB3D2D" w:rsidRPr="00D42988">
        <w:rPr>
          <w:rFonts w:ascii="Arial" w:hAnsi="Arial" w:cs="Arial"/>
          <w:sz w:val="20"/>
        </w:rPr>
        <w:t> </w:t>
      </w:r>
      <w:r w:rsidR="00BA06D7" w:rsidRPr="00D42988">
        <w:rPr>
          <w:rFonts w:ascii="Arial" w:hAnsi="Arial" w:cs="Arial"/>
          <w:sz w:val="20"/>
        </w:rPr>
        <w:t>o.o.</w:t>
      </w:r>
      <w:r w:rsidR="00C732A2" w:rsidRPr="00D42988">
        <w:rPr>
          <w:rFonts w:ascii="Arial" w:hAnsi="Arial" w:cs="Arial"/>
          <w:sz w:val="20"/>
        </w:rPr>
        <w:t xml:space="preserve"> </w:t>
      </w:r>
      <w:r w:rsidR="00E470FD" w:rsidRPr="00D42988">
        <w:rPr>
          <w:rFonts w:ascii="Arial" w:hAnsi="Arial" w:cs="Arial"/>
          <w:sz w:val="20"/>
        </w:rPr>
        <w:t xml:space="preserve">dąży, aby </w:t>
      </w:r>
      <w:r w:rsidR="00C732A2" w:rsidRPr="00D42988">
        <w:rPr>
          <w:rFonts w:ascii="Arial" w:hAnsi="Arial" w:cs="Arial"/>
          <w:sz w:val="20"/>
        </w:rPr>
        <w:t>nasz</w:t>
      </w:r>
      <w:r w:rsidR="002939D8" w:rsidRPr="00D42988">
        <w:rPr>
          <w:rFonts w:ascii="Arial" w:hAnsi="Arial" w:cs="Arial"/>
          <w:sz w:val="20"/>
        </w:rPr>
        <w:t xml:space="preserve">a </w:t>
      </w:r>
      <w:r w:rsidR="00E470FD" w:rsidRPr="00D42988">
        <w:rPr>
          <w:rFonts w:ascii="Arial" w:hAnsi="Arial" w:cs="Arial"/>
          <w:sz w:val="20"/>
        </w:rPr>
        <w:t>marka kojarzyła się z produktami wysokiej jakości</w:t>
      </w:r>
      <w:r w:rsidR="00242069" w:rsidRPr="00D42988">
        <w:rPr>
          <w:rFonts w:ascii="Arial" w:hAnsi="Arial" w:cs="Arial"/>
          <w:sz w:val="20"/>
        </w:rPr>
        <w:t xml:space="preserve">, </w:t>
      </w:r>
      <w:r w:rsidR="00E470FD" w:rsidRPr="00D42988">
        <w:rPr>
          <w:rFonts w:ascii="Arial" w:hAnsi="Arial" w:cs="Arial"/>
          <w:sz w:val="20"/>
        </w:rPr>
        <w:t>z wysokimi standardami obsługi Klienta</w:t>
      </w:r>
      <w:r w:rsidR="00442787" w:rsidRPr="00D42988">
        <w:rPr>
          <w:rFonts w:ascii="Arial" w:hAnsi="Arial" w:cs="Arial"/>
          <w:sz w:val="20"/>
        </w:rPr>
        <w:t>,</w:t>
      </w:r>
      <w:r w:rsidR="00242069" w:rsidRPr="00D42988">
        <w:rPr>
          <w:rFonts w:ascii="Arial" w:hAnsi="Arial" w:cs="Arial"/>
          <w:sz w:val="20"/>
        </w:rPr>
        <w:t xml:space="preserve"> działaniami </w:t>
      </w:r>
      <w:r w:rsidR="008E5EA3" w:rsidRPr="00D42988">
        <w:rPr>
          <w:rFonts w:ascii="Arial" w:hAnsi="Arial" w:cs="Arial"/>
          <w:sz w:val="20"/>
        </w:rPr>
        <w:t>proekologicznymi</w:t>
      </w:r>
      <w:r w:rsidR="00442787" w:rsidRPr="00D42988">
        <w:rPr>
          <w:rFonts w:ascii="Arial" w:hAnsi="Arial" w:cs="Arial"/>
          <w:sz w:val="20"/>
        </w:rPr>
        <w:t xml:space="preserve"> oraz bezpiecznymi i higienicznymi warunkami pracy</w:t>
      </w:r>
      <w:r w:rsidR="00E470FD" w:rsidRPr="00D42988">
        <w:rPr>
          <w:rFonts w:ascii="Arial" w:hAnsi="Arial" w:cs="Arial"/>
          <w:sz w:val="20"/>
        </w:rPr>
        <w:t xml:space="preserve">. </w:t>
      </w:r>
      <w:r w:rsidR="00001310" w:rsidRPr="00D42988">
        <w:rPr>
          <w:rFonts w:ascii="Arial" w:hAnsi="Arial" w:cs="Arial"/>
          <w:sz w:val="20"/>
        </w:rPr>
        <w:t>Uwzględniając kontekst organizacji</w:t>
      </w:r>
      <w:r w:rsidR="000572AE" w:rsidRPr="00D42988">
        <w:rPr>
          <w:rFonts w:ascii="Arial" w:hAnsi="Arial" w:cs="Arial"/>
          <w:sz w:val="20"/>
        </w:rPr>
        <w:t xml:space="preserve">, </w:t>
      </w:r>
      <w:r w:rsidR="0057116A" w:rsidRPr="00D42988">
        <w:rPr>
          <w:rFonts w:ascii="Arial" w:hAnsi="Arial" w:cs="Arial"/>
          <w:sz w:val="20"/>
        </w:rPr>
        <w:t xml:space="preserve">wpływ na </w:t>
      </w:r>
      <w:r w:rsidR="00085629" w:rsidRPr="00D42988">
        <w:rPr>
          <w:rFonts w:ascii="Arial" w:hAnsi="Arial" w:cs="Arial"/>
          <w:sz w:val="20"/>
        </w:rPr>
        <w:t xml:space="preserve">BHP, </w:t>
      </w:r>
      <w:r w:rsidR="0057116A" w:rsidRPr="00D42988">
        <w:rPr>
          <w:rFonts w:ascii="Arial" w:hAnsi="Arial" w:cs="Arial"/>
          <w:sz w:val="20"/>
        </w:rPr>
        <w:t xml:space="preserve">środowisko </w:t>
      </w:r>
      <w:r w:rsidR="00593620" w:rsidRPr="00D42988">
        <w:rPr>
          <w:rFonts w:ascii="Arial" w:hAnsi="Arial" w:cs="Arial"/>
          <w:sz w:val="20"/>
        </w:rPr>
        <w:t>dział</w:t>
      </w:r>
      <w:r w:rsidR="0086767A" w:rsidRPr="00D42988">
        <w:rPr>
          <w:rFonts w:ascii="Arial" w:hAnsi="Arial" w:cs="Arial"/>
          <w:sz w:val="20"/>
        </w:rPr>
        <w:t>ań</w:t>
      </w:r>
      <w:r w:rsidR="00261753" w:rsidRPr="00D42988">
        <w:rPr>
          <w:rFonts w:ascii="Arial" w:hAnsi="Arial" w:cs="Arial"/>
          <w:sz w:val="20"/>
        </w:rPr>
        <w:t>,</w:t>
      </w:r>
      <w:r w:rsidR="0057116A" w:rsidRPr="00D42988">
        <w:rPr>
          <w:rFonts w:ascii="Arial" w:hAnsi="Arial" w:cs="Arial"/>
          <w:sz w:val="20"/>
        </w:rPr>
        <w:t xml:space="preserve"> wyrobów</w:t>
      </w:r>
      <w:r w:rsidR="003F1E85" w:rsidRPr="00D42988">
        <w:rPr>
          <w:rFonts w:ascii="Arial" w:hAnsi="Arial" w:cs="Arial"/>
          <w:sz w:val="20"/>
        </w:rPr>
        <w:t xml:space="preserve"> </w:t>
      </w:r>
      <w:r w:rsidR="00261753" w:rsidRPr="00D42988">
        <w:rPr>
          <w:rFonts w:ascii="Arial" w:hAnsi="Arial" w:cs="Arial"/>
          <w:sz w:val="20"/>
        </w:rPr>
        <w:t>i</w:t>
      </w:r>
      <w:r w:rsidR="00352BBD" w:rsidRPr="00D42988">
        <w:rPr>
          <w:rFonts w:ascii="Arial" w:hAnsi="Arial" w:cs="Arial"/>
          <w:sz w:val="20"/>
        </w:rPr>
        <w:t> </w:t>
      </w:r>
      <w:r w:rsidR="00261753" w:rsidRPr="00D42988">
        <w:rPr>
          <w:rFonts w:ascii="Arial" w:hAnsi="Arial" w:cs="Arial"/>
          <w:sz w:val="20"/>
        </w:rPr>
        <w:t xml:space="preserve">usług </w:t>
      </w:r>
      <w:r w:rsidR="003F1E85" w:rsidRPr="00D42988">
        <w:rPr>
          <w:rFonts w:ascii="Arial" w:hAnsi="Arial" w:cs="Arial"/>
          <w:sz w:val="20"/>
        </w:rPr>
        <w:t>firmy</w:t>
      </w:r>
      <w:r w:rsidR="00001310" w:rsidRPr="00D42988">
        <w:rPr>
          <w:rFonts w:ascii="Arial" w:hAnsi="Arial" w:cs="Arial"/>
          <w:sz w:val="20"/>
        </w:rPr>
        <w:t xml:space="preserve"> </w:t>
      </w:r>
      <w:r w:rsidR="0086767A" w:rsidRPr="00D42988">
        <w:rPr>
          <w:rFonts w:ascii="Arial" w:hAnsi="Arial" w:cs="Arial"/>
          <w:sz w:val="20"/>
        </w:rPr>
        <w:t xml:space="preserve">oraz </w:t>
      </w:r>
      <w:r w:rsidR="001B01B7" w:rsidRPr="00D42988">
        <w:rPr>
          <w:rFonts w:ascii="Arial" w:hAnsi="Arial" w:cs="Arial"/>
          <w:sz w:val="20"/>
        </w:rPr>
        <w:t xml:space="preserve">obowiązujące </w:t>
      </w:r>
      <w:r w:rsidR="0086767A" w:rsidRPr="00D42988">
        <w:rPr>
          <w:rFonts w:ascii="Arial" w:hAnsi="Arial" w:cs="Arial"/>
          <w:sz w:val="20"/>
        </w:rPr>
        <w:t>uwarunkowania</w:t>
      </w:r>
      <w:r w:rsidR="00606DA7" w:rsidRPr="00D42988">
        <w:rPr>
          <w:rFonts w:ascii="Arial" w:hAnsi="Arial" w:cs="Arial"/>
          <w:sz w:val="20"/>
        </w:rPr>
        <w:t xml:space="preserve"> </w:t>
      </w:r>
      <w:r w:rsidR="00001310" w:rsidRPr="00D42988">
        <w:rPr>
          <w:rFonts w:ascii="Arial" w:hAnsi="Arial" w:cs="Arial"/>
          <w:sz w:val="20"/>
        </w:rPr>
        <w:t>s</w:t>
      </w:r>
      <w:r w:rsidR="00E470FD" w:rsidRPr="00D42988">
        <w:rPr>
          <w:rFonts w:ascii="Arial" w:hAnsi="Arial" w:cs="Arial"/>
          <w:sz w:val="20"/>
        </w:rPr>
        <w:t>tosuj</w:t>
      </w:r>
      <w:r w:rsidR="00001310" w:rsidRPr="00D42988">
        <w:rPr>
          <w:rFonts w:ascii="Arial" w:hAnsi="Arial" w:cs="Arial"/>
          <w:sz w:val="20"/>
        </w:rPr>
        <w:t>emy</w:t>
      </w:r>
      <w:r w:rsidR="00E470FD" w:rsidRPr="00D42988">
        <w:rPr>
          <w:rFonts w:ascii="Arial" w:hAnsi="Arial" w:cs="Arial"/>
          <w:sz w:val="20"/>
        </w:rPr>
        <w:t xml:space="preserve"> się do obowiązujących </w:t>
      </w:r>
      <w:r w:rsidR="00CF73B5" w:rsidRPr="00D42988">
        <w:rPr>
          <w:rFonts w:ascii="Arial" w:hAnsi="Arial" w:cs="Arial"/>
          <w:sz w:val="20"/>
        </w:rPr>
        <w:t xml:space="preserve">Saferoad Production </w:t>
      </w:r>
      <w:r w:rsidR="00001310" w:rsidRPr="00D42988">
        <w:rPr>
          <w:rFonts w:ascii="Arial" w:hAnsi="Arial" w:cs="Arial"/>
          <w:sz w:val="20"/>
        </w:rPr>
        <w:t>Spółka z o.o. wymagań</w:t>
      </w:r>
      <w:r w:rsidR="00CD14B4">
        <w:rPr>
          <w:rFonts w:ascii="Arial" w:hAnsi="Arial" w:cs="Arial"/>
          <w:sz w:val="20"/>
        </w:rPr>
        <w:t xml:space="preserve"> prawnych i innych</w:t>
      </w:r>
      <w:r w:rsidR="005B7104" w:rsidRPr="00D42988">
        <w:rPr>
          <w:rFonts w:ascii="Arial" w:hAnsi="Arial" w:cs="Arial"/>
          <w:sz w:val="20"/>
        </w:rPr>
        <w:t xml:space="preserve">. </w:t>
      </w:r>
      <w:r w:rsidR="00A330EC" w:rsidRPr="00D42988">
        <w:rPr>
          <w:rFonts w:ascii="Arial" w:hAnsi="Arial" w:cs="Arial"/>
          <w:sz w:val="20"/>
        </w:rPr>
        <w:t xml:space="preserve">Zajmując się </w:t>
      </w:r>
      <w:r w:rsidR="0088772A" w:rsidRPr="00D42988">
        <w:rPr>
          <w:rFonts w:ascii="Arial" w:hAnsi="Arial" w:cs="Arial"/>
          <w:sz w:val="20"/>
        </w:rPr>
        <w:t xml:space="preserve">produkcją pasywnych systemów ograniczających drogę i mobilnych instalacji ochronnych </w:t>
      </w:r>
      <w:r w:rsidR="00A330EC" w:rsidRPr="00D42988">
        <w:rPr>
          <w:rFonts w:ascii="Arial" w:hAnsi="Arial" w:cs="Arial"/>
          <w:sz w:val="20"/>
        </w:rPr>
        <w:t>k</w:t>
      </w:r>
      <w:r w:rsidR="00E470FD" w:rsidRPr="00D42988">
        <w:rPr>
          <w:rFonts w:ascii="Arial" w:hAnsi="Arial" w:cs="Arial"/>
          <w:sz w:val="20"/>
        </w:rPr>
        <w:t xml:space="preserve">onsekwentnie budujemy zaufanie </w:t>
      </w:r>
      <w:r w:rsidR="00001310" w:rsidRPr="00D42988">
        <w:rPr>
          <w:rFonts w:ascii="Arial" w:hAnsi="Arial" w:cs="Arial"/>
          <w:sz w:val="20"/>
        </w:rPr>
        <w:t xml:space="preserve">stron zainteresowanych </w:t>
      </w:r>
      <w:r w:rsidR="00E470FD" w:rsidRPr="00D42988">
        <w:rPr>
          <w:rFonts w:ascii="Arial" w:hAnsi="Arial" w:cs="Arial"/>
          <w:sz w:val="20"/>
        </w:rPr>
        <w:t>do nas, jako firmy wiarygodnej, dla której jakość oznacza zaspokojenie ich oczekiwań, potrzeb i wymagań</w:t>
      </w:r>
      <w:r w:rsidR="00E07E73" w:rsidRPr="00D42988">
        <w:rPr>
          <w:rFonts w:ascii="Arial" w:hAnsi="Arial" w:cs="Arial"/>
          <w:sz w:val="20"/>
        </w:rPr>
        <w:t xml:space="preserve">, </w:t>
      </w:r>
      <w:r w:rsidR="009651C2" w:rsidRPr="00D42988">
        <w:rPr>
          <w:rFonts w:ascii="Arial" w:hAnsi="Arial" w:cs="Arial"/>
          <w:sz w:val="20"/>
        </w:rPr>
        <w:t>a ochrona środowiska</w:t>
      </w:r>
      <w:r w:rsidR="00C23715" w:rsidRPr="00D42988">
        <w:rPr>
          <w:rFonts w:ascii="Arial" w:hAnsi="Arial" w:cs="Arial"/>
          <w:sz w:val="20"/>
        </w:rPr>
        <w:t xml:space="preserve"> </w:t>
      </w:r>
      <w:r w:rsidR="00171299" w:rsidRPr="00D42988">
        <w:rPr>
          <w:rFonts w:ascii="Arial" w:hAnsi="Arial" w:cs="Arial"/>
          <w:sz w:val="20"/>
        </w:rPr>
        <w:t xml:space="preserve">i BHP </w:t>
      </w:r>
      <w:r w:rsidR="00827B68" w:rsidRPr="00D42988">
        <w:rPr>
          <w:rFonts w:ascii="Arial" w:hAnsi="Arial" w:cs="Arial"/>
          <w:sz w:val="20"/>
        </w:rPr>
        <w:t xml:space="preserve">jest </w:t>
      </w:r>
      <w:r w:rsidR="00D02CAF" w:rsidRPr="00D42988">
        <w:rPr>
          <w:rFonts w:ascii="Arial" w:hAnsi="Arial" w:cs="Arial"/>
          <w:sz w:val="20"/>
        </w:rPr>
        <w:t>istotnym</w:t>
      </w:r>
      <w:r w:rsidR="007771D3" w:rsidRPr="00D42988">
        <w:rPr>
          <w:rFonts w:ascii="Arial" w:hAnsi="Arial" w:cs="Arial"/>
          <w:sz w:val="20"/>
        </w:rPr>
        <w:t xml:space="preserve"> parametrem funkcjonowania </w:t>
      </w:r>
      <w:r w:rsidR="00FA190D" w:rsidRPr="00D42988">
        <w:rPr>
          <w:rFonts w:ascii="Arial" w:hAnsi="Arial" w:cs="Arial"/>
          <w:sz w:val="20"/>
        </w:rPr>
        <w:t>firmy</w:t>
      </w:r>
      <w:r w:rsidR="00E470FD" w:rsidRPr="00D42988">
        <w:rPr>
          <w:rFonts w:ascii="Arial" w:hAnsi="Arial" w:cs="Arial"/>
          <w:sz w:val="20"/>
        </w:rPr>
        <w:t xml:space="preserve">. </w:t>
      </w:r>
      <w:r w:rsidR="00CF73B5" w:rsidRPr="00D42988">
        <w:rPr>
          <w:rFonts w:ascii="Arial" w:hAnsi="Arial" w:cs="Arial"/>
          <w:sz w:val="20"/>
        </w:rPr>
        <w:t xml:space="preserve">Saferoad Production </w:t>
      </w:r>
      <w:r w:rsidR="004D322F" w:rsidRPr="00D42988">
        <w:rPr>
          <w:rFonts w:ascii="Arial" w:hAnsi="Arial" w:cs="Arial"/>
          <w:sz w:val="20"/>
        </w:rPr>
        <w:t>Sp. z</w:t>
      </w:r>
      <w:r w:rsidR="00352BBD" w:rsidRPr="00D42988">
        <w:rPr>
          <w:rFonts w:ascii="Arial" w:hAnsi="Arial" w:cs="Arial"/>
          <w:sz w:val="20"/>
        </w:rPr>
        <w:t> </w:t>
      </w:r>
      <w:r w:rsidR="004D322F" w:rsidRPr="00D42988">
        <w:rPr>
          <w:rFonts w:ascii="Arial" w:hAnsi="Arial" w:cs="Arial"/>
          <w:sz w:val="20"/>
        </w:rPr>
        <w:t>o.o.</w:t>
      </w:r>
      <w:r w:rsidR="002B22A3" w:rsidRPr="00D42988">
        <w:rPr>
          <w:rFonts w:ascii="Arial" w:hAnsi="Arial" w:cs="Arial"/>
          <w:sz w:val="20"/>
        </w:rPr>
        <w:t xml:space="preserve"> jest</w:t>
      </w:r>
      <w:r w:rsidR="00D302A1" w:rsidRPr="00D42988">
        <w:rPr>
          <w:rFonts w:ascii="Arial" w:hAnsi="Arial" w:cs="Arial"/>
          <w:sz w:val="20"/>
        </w:rPr>
        <w:t xml:space="preserve"> firmą</w:t>
      </w:r>
      <w:r w:rsidR="002E24A8" w:rsidRPr="00D42988">
        <w:rPr>
          <w:rFonts w:ascii="Arial" w:hAnsi="Arial" w:cs="Arial"/>
          <w:sz w:val="20"/>
        </w:rPr>
        <w:t xml:space="preserve">: </w:t>
      </w:r>
    </w:p>
    <w:p w14:paraId="4DEAD9F6" w14:textId="1BCB63C2" w:rsidR="00E36BE4" w:rsidRPr="00D42988" w:rsidRDefault="00E36BE4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 xml:space="preserve">dostarczającą wysokiej jakości produkty stalowe w </w:t>
      </w:r>
      <w:r w:rsidR="00AE365C" w:rsidRPr="00D42988">
        <w:rPr>
          <w:rFonts w:ascii="Arial" w:hAnsi="Arial" w:cs="Arial"/>
          <w:sz w:val="20"/>
        </w:rPr>
        <w:t xml:space="preserve">konkurencyjnych </w:t>
      </w:r>
      <w:r w:rsidRPr="00D42988">
        <w:rPr>
          <w:rFonts w:ascii="Arial" w:hAnsi="Arial" w:cs="Arial"/>
          <w:sz w:val="20"/>
        </w:rPr>
        <w:t>cenach,</w:t>
      </w:r>
    </w:p>
    <w:p w14:paraId="13D8DF9B" w14:textId="49756D77" w:rsidR="00584CDF" w:rsidRPr="00D42988" w:rsidRDefault="00584CDF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postrzeganą</w:t>
      </w:r>
      <w:r w:rsidR="004F53F7" w:rsidRPr="00D42988">
        <w:rPr>
          <w:rFonts w:ascii="Arial" w:hAnsi="Arial" w:cs="Arial"/>
          <w:sz w:val="20"/>
        </w:rPr>
        <w:t>,</w:t>
      </w:r>
      <w:r w:rsidRPr="00D42988">
        <w:rPr>
          <w:rFonts w:ascii="Arial" w:hAnsi="Arial" w:cs="Arial"/>
          <w:sz w:val="20"/>
        </w:rPr>
        <w:t xml:space="preserve"> </w:t>
      </w:r>
      <w:r w:rsidR="00624470" w:rsidRPr="00D42988">
        <w:rPr>
          <w:rFonts w:ascii="Arial" w:hAnsi="Arial" w:cs="Arial"/>
          <w:sz w:val="20"/>
        </w:rPr>
        <w:t>przy minimalizacji biurokracji</w:t>
      </w:r>
      <w:r w:rsidR="00732F8A" w:rsidRPr="00D42988">
        <w:rPr>
          <w:rFonts w:ascii="Arial" w:hAnsi="Arial" w:cs="Arial"/>
          <w:sz w:val="20"/>
        </w:rPr>
        <w:t xml:space="preserve"> i harmonogramowaniu produkcji</w:t>
      </w:r>
      <w:r w:rsidR="00996D64" w:rsidRPr="00D42988">
        <w:rPr>
          <w:rFonts w:ascii="Arial" w:hAnsi="Arial" w:cs="Arial"/>
          <w:sz w:val="20"/>
        </w:rPr>
        <w:t>,</w:t>
      </w:r>
      <w:r w:rsidR="00624470" w:rsidRPr="00D42988">
        <w:rPr>
          <w:rFonts w:ascii="Arial" w:hAnsi="Arial" w:cs="Arial"/>
          <w:sz w:val="20"/>
        </w:rPr>
        <w:t xml:space="preserve"> </w:t>
      </w:r>
      <w:r w:rsidRPr="00D42988">
        <w:rPr>
          <w:rFonts w:ascii="Arial" w:hAnsi="Arial" w:cs="Arial"/>
          <w:sz w:val="20"/>
        </w:rPr>
        <w:t>jako najlepszy dostawca w</w:t>
      </w:r>
      <w:r w:rsidR="00D332BD" w:rsidRPr="00D42988">
        <w:rPr>
          <w:rFonts w:ascii="Arial" w:hAnsi="Arial" w:cs="Arial"/>
          <w:sz w:val="20"/>
        </w:rPr>
        <w:t> </w:t>
      </w:r>
      <w:r w:rsidRPr="00D42988">
        <w:rPr>
          <w:rFonts w:ascii="Arial" w:hAnsi="Arial" w:cs="Arial"/>
          <w:sz w:val="20"/>
        </w:rPr>
        <w:t>zakresie kompletności i elastyczności dostaw, zarówno w przepływie zewnętrznym z</w:t>
      </w:r>
      <w:r w:rsidR="00996D64" w:rsidRPr="00D42988">
        <w:rPr>
          <w:rFonts w:ascii="Arial" w:hAnsi="Arial" w:cs="Arial"/>
          <w:sz w:val="20"/>
        </w:rPr>
        <w:t> </w:t>
      </w:r>
      <w:r w:rsidRPr="00D42988">
        <w:rPr>
          <w:rFonts w:ascii="Arial" w:hAnsi="Arial" w:cs="Arial"/>
          <w:sz w:val="20"/>
        </w:rPr>
        <w:t>klientami i</w:t>
      </w:r>
      <w:r w:rsidR="00D332BD" w:rsidRPr="00D42988">
        <w:rPr>
          <w:rFonts w:ascii="Arial" w:hAnsi="Arial" w:cs="Arial"/>
          <w:sz w:val="20"/>
        </w:rPr>
        <w:t> </w:t>
      </w:r>
      <w:r w:rsidRPr="00D42988">
        <w:rPr>
          <w:rFonts w:ascii="Arial" w:hAnsi="Arial" w:cs="Arial"/>
          <w:sz w:val="20"/>
        </w:rPr>
        <w:t>dostawcami, jak i w</w:t>
      </w:r>
      <w:r w:rsidR="00FB3D2D" w:rsidRPr="00D42988">
        <w:rPr>
          <w:rFonts w:ascii="Arial" w:hAnsi="Arial" w:cs="Arial"/>
          <w:sz w:val="20"/>
        </w:rPr>
        <w:t> </w:t>
      </w:r>
      <w:r w:rsidRPr="00D42988">
        <w:rPr>
          <w:rFonts w:ascii="Arial" w:hAnsi="Arial" w:cs="Arial"/>
          <w:sz w:val="20"/>
        </w:rPr>
        <w:t>naszym przepływie wewnętrznym,</w:t>
      </w:r>
    </w:p>
    <w:p w14:paraId="7D44F990" w14:textId="77777777" w:rsidR="00753DBF" w:rsidRPr="00D42988" w:rsidRDefault="00655383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postrzeganą jako najlepszy dostawca w zakresie jakości i wsparcia</w:t>
      </w:r>
      <w:r w:rsidR="00753DBF" w:rsidRPr="00D42988">
        <w:rPr>
          <w:rFonts w:ascii="Arial" w:hAnsi="Arial" w:cs="Arial"/>
          <w:sz w:val="20"/>
        </w:rPr>
        <w:t>, z pomocą dedykowanego systemu ERP,</w:t>
      </w:r>
    </w:p>
    <w:p w14:paraId="3800C81C" w14:textId="1A39DAF8" w:rsidR="00655383" w:rsidRPr="00D42988" w:rsidRDefault="009A3EA1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skupioną</w:t>
      </w:r>
      <w:r w:rsidR="006872CF" w:rsidRPr="00D42988">
        <w:rPr>
          <w:rFonts w:ascii="Arial" w:hAnsi="Arial" w:cs="Arial"/>
          <w:sz w:val="20"/>
        </w:rPr>
        <w:t xml:space="preserve"> na procesach</w:t>
      </w:r>
      <w:r w:rsidR="00BF25F5" w:rsidRPr="00D42988">
        <w:rPr>
          <w:rFonts w:ascii="Arial" w:hAnsi="Arial" w:cs="Arial"/>
          <w:sz w:val="20"/>
        </w:rPr>
        <w:t>,</w:t>
      </w:r>
      <w:r w:rsidR="005D0FC3" w:rsidRPr="00D42988">
        <w:rPr>
          <w:rFonts w:ascii="Arial" w:hAnsi="Arial" w:cs="Arial"/>
          <w:sz w:val="20"/>
        </w:rPr>
        <w:t xml:space="preserve"> nie funkcjach i </w:t>
      </w:r>
      <w:r w:rsidR="00655383" w:rsidRPr="00D42988">
        <w:rPr>
          <w:rFonts w:ascii="Arial" w:hAnsi="Arial" w:cs="Arial"/>
          <w:sz w:val="20"/>
        </w:rPr>
        <w:t>podążają</w:t>
      </w:r>
      <w:r w:rsidR="005D0FC3" w:rsidRPr="00D42988">
        <w:rPr>
          <w:rFonts w:ascii="Arial" w:hAnsi="Arial" w:cs="Arial"/>
          <w:sz w:val="20"/>
        </w:rPr>
        <w:t>cą</w:t>
      </w:r>
      <w:r w:rsidR="00655383" w:rsidRPr="00D42988">
        <w:rPr>
          <w:rFonts w:ascii="Arial" w:hAnsi="Arial" w:cs="Arial"/>
          <w:sz w:val="20"/>
        </w:rPr>
        <w:t xml:space="preserve"> drog</w:t>
      </w:r>
      <w:r w:rsidRPr="00D42988">
        <w:rPr>
          <w:rFonts w:ascii="Arial" w:hAnsi="Arial" w:cs="Arial"/>
          <w:sz w:val="20"/>
        </w:rPr>
        <w:t xml:space="preserve">ą </w:t>
      </w:r>
      <w:r w:rsidR="00655383" w:rsidRPr="00D42988">
        <w:rPr>
          <w:rFonts w:ascii="Arial" w:hAnsi="Arial" w:cs="Arial"/>
          <w:sz w:val="20"/>
        </w:rPr>
        <w:t>ciągłego doskonalenia, gdzie „dobrze” zawsze może być „lepiej”,</w:t>
      </w:r>
    </w:p>
    <w:p w14:paraId="4E61AA8E" w14:textId="5050B48B" w:rsidR="00584CDF" w:rsidRPr="00D42988" w:rsidRDefault="00E43B2D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zorientowan</w:t>
      </w:r>
      <w:r w:rsidR="00761B2D" w:rsidRPr="00D42988">
        <w:rPr>
          <w:rFonts w:ascii="Arial" w:hAnsi="Arial" w:cs="Arial"/>
          <w:sz w:val="20"/>
        </w:rPr>
        <w:t>ą</w:t>
      </w:r>
      <w:r w:rsidRPr="00D42988">
        <w:rPr>
          <w:rFonts w:ascii="Arial" w:hAnsi="Arial" w:cs="Arial"/>
          <w:sz w:val="20"/>
        </w:rPr>
        <w:t xml:space="preserve"> na zmiany i </w:t>
      </w:r>
      <w:r w:rsidR="00C10081" w:rsidRPr="00D42988">
        <w:rPr>
          <w:rFonts w:ascii="Arial" w:hAnsi="Arial" w:cs="Arial"/>
          <w:sz w:val="20"/>
        </w:rPr>
        <w:t>stawiającą czoło problemowi, dążą</w:t>
      </w:r>
      <w:r w:rsidR="00761B2D" w:rsidRPr="00D42988">
        <w:rPr>
          <w:rFonts w:ascii="Arial" w:hAnsi="Arial" w:cs="Arial"/>
          <w:sz w:val="20"/>
        </w:rPr>
        <w:t>cą</w:t>
      </w:r>
      <w:r w:rsidR="00C10081" w:rsidRPr="00D42988">
        <w:rPr>
          <w:rFonts w:ascii="Arial" w:hAnsi="Arial" w:cs="Arial"/>
          <w:sz w:val="20"/>
        </w:rPr>
        <w:t xml:space="preserve"> </w:t>
      </w:r>
      <w:r w:rsidR="00DA03D2" w:rsidRPr="00D42988">
        <w:rPr>
          <w:rFonts w:ascii="Arial" w:hAnsi="Arial" w:cs="Arial"/>
          <w:sz w:val="20"/>
        </w:rPr>
        <w:t xml:space="preserve">przy tym </w:t>
      </w:r>
      <w:r w:rsidR="008C3046" w:rsidRPr="00D42988">
        <w:rPr>
          <w:rFonts w:ascii="Arial" w:hAnsi="Arial" w:cs="Arial"/>
          <w:sz w:val="20"/>
        </w:rPr>
        <w:t>do doskonalenia i</w:t>
      </w:r>
      <w:r w:rsidR="00761B2D" w:rsidRPr="00D42988">
        <w:rPr>
          <w:rFonts w:ascii="Arial" w:hAnsi="Arial" w:cs="Arial"/>
          <w:sz w:val="20"/>
        </w:rPr>
        <w:t> </w:t>
      </w:r>
      <w:r w:rsidR="008C3046" w:rsidRPr="00D42988">
        <w:rPr>
          <w:rFonts w:ascii="Arial" w:hAnsi="Arial" w:cs="Arial"/>
          <w:sz w:val="20"/>
        </w:rPr>
        <w:t>poprawy,</w:t>
      </w:r>
      <w:r w:rsidR="00933157" w:rsidRPr="00D42988">
        <w:rPr>
          <w:rFonts w:ascii="Arial" w:hAnsi="Arial" w:cs="Arial"/>
          <w:sz w:val="20"/>
        </w:rPr>
        <w:t xml:space="preserve"> </w:t>
      </w:r>
    </w:p>
    <w:p w14:paraId="6D86F738" w14:textId="411E7697" w:rsidR="00AB743D" w:rsidRPr="00D42988" w:rsidRDefault="00554881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godną zaufania</w:t>
      </w:r>
      <w:r w:rsidR="00BF0A00" w:rsidRPr="00D42988">
        <w:rPr>
          <w:rFonts w:ascii="Arial" w:hAnsi="Arial" w:cs="Arial"/>
          <w:sz w:val="20"/>
        </w:rPr>
        <w:t xml:space="preserve">, bezpieczną i funkcjonującą zgodnie z zasadami </w:t>
      </w:r>
      <w:r w:rsidR="000757E2" w:rsidRPr="00D42988">
        <w:rPr>
          <w:rFonts w:ascii="Arial" w:hAnsi="Arial" w:cs="Arial"/>
          <w:sz w:val="20"/>
        </w:rPr>
        <w:t xml:space="preserve">BHP, </w:t>
      </w:r>
      <w:r w:rsidR="00BF0A00" w:rsidRPr="00D42988">
        <w:rPr>
          <w:rFonts w:ascii="Arial" w:hAnsi="Arial" w:cs="Arial"/>
          <w:sz w:val="20"/>
        </w:rPr>
        <w:t>ochrony zdrowia i środowiska</w:t>
      </w:r>
      <w:r w:rsidR="00E470FD" w:rsidRPr="00D42988">
        <w:rPr>
          <w:rFonts w:ascii="Arial" w:hAnsi="Arial" w:cs="Arial"/>
          <w:sz w:val="20"/>
        </w:rPr>
        <w:t xml:space="preserve">, </w:t>
      </w:r>
    </w:p>
    <w:p w14:paraId="011F065E" w14:textId="0C64D271" w:rsidR="00BF7B66" w:rsidRPr="00D42988" w:rsidRDefault="00672B5B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rozumiejąc</w:t>
      </w:r>
      <w:r w:rsidR="00777CB6" w:rsidRPr="00D42988">
        <w:rPr>
          <w:rFonts w:ascii="Arial" w:hAnsi="Arial" w:cs="Arial"/>
          <w:sz w:val="20"/>
        </w:rPr>
        <w:t>ą</w:t>
      </w:r>
      <w:r w:rsidRPr="00D42988">
        <w:rPr>
          <w:rFonts w:ascii="Arial" w:hAnsi="Arial" w:cs="Arial"/>
          <w:sz w:val="20"/>
        </w:rPr>
        <w:t xml:space="preserve"> wymagania </w:t>
      </w:r>
      <w:r w:rsidR="00BF7B66" w:rsidRPr="00D42988">
        <w:rPr>
          <w:rFonts w:ascii="Arial" w:hAnsi="Arial" w:cs="Arial"/>
          <w:sz w:val="20"/>
        </w:rPr>
        <w:t>klien</w:t>
      </w:r>
      <w:r w:rsidRPr="00D42988">
        <w:rPr>
          <w:rFonts w:ascii="Arial" w:hAnsi="Arial" w:cs="Arial"/>
          <w:sz w:val="20"/>
        </w:rPr>
        <w:t>ta</w:t>
      </w:r>
      <w:r w:rsidR="00BF7B66" w:rsidRPr="00D42988">
        <w:rPr>
          <w:rFonts w:ascii="Arial" w:hAnsi="Arial" w:cs="Arial"/>
          <w:sz w:val="20"/>
        </w:rPr>
        <w:t xml:space="preserve">, </w:t>
      </w:r>
      <w:r w:rsidRPr="00D42988">
        <w:rPr>
          <w:rFonts w:ascii="Arial" w:hAnsi="Arial" w:cs="Arial"/>
          <w:sz w:val="20"/>
        </w:rPr>
        <w:t xml:space="preserve">który nam ufa </w:t>
      </w:r>
      <w:r w:rsidR="008C3046" w:rsidRPr="00D42988">
        <w:rPr>
          <w:rFonts w:ascii="Arial" w:hAnsi="Arial" w:cs="Arial"/>
          <w:sz w:val="20"/>
        </w:rPr>
        <w:t xml:space="preserve">i </w:t>
      </w:r>
      <w:r w:rsidR="0089617E" w:rsidRPr="00D42988">
        <w:rPr>
          <w:rFonts w:ascii="Arial" w:hAnsi="Arial" w:cs="Arial"/>
          <w:sz w:val="20"/>
        </w:rPr>
        <w:t xml:space="preserve">postrzega </w:t>
      </w:r>
      <w:r w:rsidRPr="00D42988">
        <w:rPr>
          <w:rFonts w:ascii="Arial" w:hAnsi="Arial" w:cs="Arial"/>
          <w:sz w:val="20"/>
        </w:rPr>
        <w:t xml:space="preserve">nas </w:t>
      </w:r>
      <w:r w:rsidR="0089617E" w:rsidRPr="00D42988">
        <w:rPr>
          <w:rFonts w:ascii="Arial" w:hAnsi="Arial" w:cs="Arial"/>
          <w:sz w:val="20"/>
        </w:rPr>
        <w:t>jako</w:t>
      </w:r>
      <w:r w:rsidR="00777CB6" w:rsidRPr="00D42988">
        <w:rPr>
          <w:rFonts w:ascii="Arial" w:hAnsi="Arial" w:cs="Arial"/>
          <w:sz w:val="20"/>
        </w:rPr>
        <w:t xml:space="preserve"> firmę:</w:t>
      </w:r>
      <w:r w:rsidR="0089617E" w:rsidRPr="00D42988">
        <w:rPr>
          <w:rFonts w:ascii="Arial" w:hAnsi="Arial" w:cs="Arial"/>
          <w:sz w:val="20"/>
        </w:rPr>
        <w:t xml:space="preserve"> elastyczn</w:t>
      </w:r>
      <w:r w:rsidR="00096980" w:rsidRPr="00D42988">
        <w:rPr>
          <w:rFonts w:ascii="Arial" w:hAnsi="Arial" w:cs="Arial"/>
          <w:sz w:val="20"/>
        </w:rPr>
        <w:t>ą</w:t>
      </w:r>
      <w:r w:rsidR="0089617E" w:rsidRPr="00D42988">
        <w:rPr>
          <w:rFonts w:ascii="Arial" w:hAnsi="Arial" w:cs="Arial"/>
          <w:sz w:val="20"/>
        </w:rPr>
        <w:t>, przewidywaln</w:t>
      </w:r>
      <w:r w:rsidR="00C734AF" w:rsidRPr="00D42988">
        <w:rPr>
          <w:rFonts w:ascii="Arial" w:hAnsi="Arial" w:cs="Arial"/>
          <w:sz w:val="20"/>
        </w:rPr>
        <w:t>ą</w:t>
      </w:r>
      <w:r w:rsidR="0089617E" w:rsidRPr="00D42988">
        <w:rPr>
          <w:rFonts w:ascii="Arial" w:hAnsi="Arial" w:cs="Arial"/>
          <w:sz w:val="20"/>
        </w:rPr>
        <w:t>, przejrzyst</w:t>
      </w:r>
      <w:r w:rsidR="00096980" w:rsidRPr="00D42988">
        <w:rPr>
          <w:rFonts w:ascii="Arial" w:hAnsi="Arial" w:cs="Arial"/>
          <w:sz w:val="20"/>
        </w:rPr>
        <w:t>ą</w:t>
      </w:r>
      <w:r w:rsidR="001361AB" w:rsidRPr="00D42988">
        <w:rPr>
          <w:rFonts w:ascii="Arial" w:hAnsi="Arial" w:cs="Arial"/>
          <w:sz w:val="20"/>
        </w:rPr>
        <w:t>,</w:t>
      </w:r>
    </w:p>
    <w:p w14:paraId="781C6464" w14:textId="668FE99A" w:rsidR="00E470FD" w:rsidRPr="00D42988" w:rsidRDefault="00B0417D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dumn</w:t>
      </w:r>
      <w:r w:rsidR="00F562EA" w:rsidRPr="00D42988">
        <w:rPr>
          <w:rFonts w:ascii="Arial" w:hAnsi="Arial" w:cs="Arial"/>
          <w:sz w:val="20"/>
        </w:rPr>
        <w:t>ą</w:t>
      </w:r>
      <w:r w:rsidRPr="00D42988">
        <w:rPr>
          <w:rFonts w:ascii="Arial" w:hAnsi="Arial" w:cs="Arial"/>
          <w:sz w:val="20"/>
        </w:rPr>
        <w:t xml:space="preserve"> z naszych projektów i </w:t>
      </w:r>
      <w:r w:rsidR="00092A3E" w:rsidRPr="00D42988">
        <w:rPr>
          <w:rFonts w:ascii="Arial" w:hAnsi="Arial" w:cs="Arial"/>
          <w:sz w:val="20"/>
        </w:rPr>
        <w:t>wyrobów</w:t>
      </w:r>
      <w:r w:rsidR="00F562EA" w:rsidRPr="00D42988">
        <w:rPr>
          <w:rFonts w:ascii="Arial" w:hAnsi="Arial" w:cs="Arial"/>
          <w:sz w:val="20"/>
        </w:rPr>
        <w:t xml:space="preserve">, o kompetencjach projektowych i inżynierskich </w:t>
      </w:r>
      <w:r w:rsidR="00BF25F5" w:rsidRPr="00D42988">
        <w:rPr>
          <w:rFonts w:ascii="Arial" w:hAnsi="Arial" w:cs="Arial"/>
          <w:sz w:val="20"/>
        </w:rPr>
        <w:t xml:space="preserve">wystarczających do </w:t>
      </w:r>
      <w:r w:rsidR="00530D4E" w:rsidRPr="00D42988">
        <w:rPr>
          <w:rFonts w:ascii="Arial" w:hAnsi="Arial" w:cs="Arial"/>
          <w:sz w:val="20"/>
        </w:rPr>
        <w:t xml:space="preserve">sprostania wymaganiom </w:t>
      </w:r>
      <w:r w:rsidR="00DA03D2" w:rsidRPr="00D42988">
        <w:rPr>
          <w:rFonts w:ascii="Arial" w:hAnsi="Arial" w:cs="Arial"/>
          <w:sz w:val="20"/>
        </w:rPr>
        <w:t>klientów</w:t>
      </w:r>
      <w:r w:rsidR="00836255" w:rsidRPr="00D42988">
        <w:rPr>
          <w:rFonts w:ascii="Arial" w:hAnsi="Arial" w:cs="Arial"/>
          <w:sz w:val="20"/>
        </w:rPr>
        <w:t xml:space="preserve"> dla nowych </w:t>
      </w:r>
      <w:r w:rsidR="00DA03D2" w:rsidRPr="00D42988">
        <w:rPr>
          <w:rFonts w:ascii="Arial" w:hAnsi="Arial" w:cs="Arial"/>
          <w:sz w:val="20"/>
        </w:rPr>
        <w:t>nietypowych</w:t>
      </w:r>
      <w:r w:rsidR="00836255" w:rsidRPr="00D42988">
        <w:rPr>
          <w:rFonts w:ascii="Arial" w:hAnsi="Arial" w:cs="Arial"/>
          <w:sz w:val="20"/>
        </w:rPr>
        <w:t xml:space="preserve"> </w:t>
      </w:r>
      <w:r w:rsidR="00DA03D2" w:rsidRPr="00D42988">
        <w:rPr>
          <w:rFonts w:ascii="Arial" w:hAnsi="Arial" w:cs="Arial"/>
          <w:sz w:val="20"/>
        </w:rPr>
        <w:t>wyrobów</w:t>
      </w:r>
      <w:r w:rsidR="00836255" w:rsidRPr="00D42988">
        <w:rPr>
          <w:rFonts w:ascii="Arial" w:hAnsi="Arial" w:cs="Arial"/>
          <w:sz w:val="20"/>
        </w:rPr>
        <w:t xml:space="preserve"> oraz rozwoju i</w:t>
      </w:r>
      <w:r w:rsidR="00777CB6" w:rsidRPr="00D42988">
        <w:rPr>
          <w:rFonts w:ascii="Arial" w:hAnsi="Arial" w:cs="Arial"/>
          <w:sz w:val="20"/>
        </w:rPr>
        <w:t> </w:t>
      </w:r>
      <w:r w:rsidR="00836255" w:rsidRPr="00D42988">
        <w:rPr>
          <w:rFonts w:ascii="Arial" w:hAnsi="Arial" w:cs="Arial"/>
          <w:sz w:val="20"/>
        </w:rPr>
        <w:t xml:space="preserve">przeprojektowywania </w:t>
      </w:r>
      <w:r w:rsidR="00DA03D2" w:rsidRPr="00D42988">
        <w:rPr>
          <w:rFonts w:ascii="Arial" w:hAnsi="Arial" w:cs="Arial"/>
          <w:sz w:val="20"/>
        </w:rPr>
        <w:t>obecnych,</w:t>
      </w:r>
    </w:p>
    <w:p w14:paraId="7FFD7838" w14:textId="053081A9" w:rsidR="000757E2" w:rsidRPr="00D42988" w:rsidRDefault="00720BA9" w:rsidP="000757E2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 xml:space="preserve">postrzeganą jako </w:t>
      </w:r>
      <w:r w:rsidR="0038168C" w:rsidRPr="00D42988">
        <w:rPr>
          <w:rFonts w:ascii="Arial" w:hAnsi="Arial" w:cs="Arial"/>
          <w:sz w:val="20"/>
        </w:rPr>
        <w:t>proekologiczną</w:t>
      </w:r>
      <w:r w:rsidR="00220F92" w:rsidRPr="00D42988">
        <w:rPr>
          <w:rFonts w:ascii="Arial" w:hAnsi="Arial" w:cs="Arial"/>
          <w:sz w:val="20"/>
        </w:rPr>
        <w:t xml:space="preserve"> – </w:t>
      </w:r>
      <w:r w:rsidR="00652EE8" w:rsidRPr="00D42988">
        <w:rPr>
          <w:rFonts w:ascii="Arial" w:hAnsi="Arial" w:cs="Arial"/>
          <w:sz w:val="20"/>
        </w:rPr>
        <w:t>zobowiąz</w:t>
      </w:r>
      <w:r w:rsidR="00CE4FF9" w:rsidRPr="00D42988">
        <w:rPr>
          <w:rFonts w:ascii="Arial" w:hAnsi="Arial" w:cs="Arial"/>
          <w:sz w:val="20"/>
        </w:rPr>
        <w:t xml:space="preserve">ujemy się </w:t>
      </w:r>
      <w:r w:rsidR="00652EE8" w:rsidRPr="00D42988">
        <w:rPr>
          <w:rFonts w:ascii="Arial" w:hAnsi="Arial" w:cs="Arial"/>
          <w:sz w:val="20"/>
        </w:rPr>
        <w:t xml:space="preserve">do </w:t>
      </w:r>
      <w:r w:rsidR="0049687F" w:rsidRPr="00D42988">
        <w:rPr>
          <w:rFonts w:ascii="Arial" w:hAnsi="Arial" w:cs="Arial"/>
          <w:sz w:val="20"/>
        </w:rPr>
        <w:t>ochron</w:t>
      </w:r>
      <w:r w:rsidR="00A27E85" w:rsidRPr="00D42988">
        <w:rPr>
          <w:rFonts w:ascii="Arial" w:hAnsi="Arial" w:cs="Arial"/>
          <w:sz w:val="20"/>
        </w:rPr>
        <w:t>y</w:t>
      </w:r>
      <w:r w:rsidR="0049687F" w:rsidRPr="00D42988">
        <w:rPr>
          <w:rFonts w:ascii="Arial" w:hAnsi="Arial" w:cs="Arial"/>
          <w:sz w:val="20"/>
        </w:rPr>
        <w:t xml:space="preserve"> środowiska, w</w:t>
      </w:r>
      <w:r w:rsidR="00B524F9" w:rsidRPr="00D42988">
        <w:rPr>
          <w:rFonts w:ascii="Arial" w:hAnsi="Arial" w:cs="Arial"/>
          <w:sz w:val="20"/>
        </w:rPr>
        <w:t> </w:t>
      </w:r>
      <w:r w:rsidR="0049687F" w:rsidRPr="00D42988">
        <w:rPr>
          <w:rFonts w:ascii="Arial" w:hAnsi="Arial" w:cs="Arial"/>
          <w:sz w:val="20"/>
        </w:rPr>
        <w:t xml:space="preserve">tym do zapobiegania </w:t>
      </w:r>
      <w:r w:rsidR="00A34915" w:rsidRPr="00D42988">
        <w:rPr>
          <w:rFonts w:ascii="Arial" w:hAnsi="Arial" w:cs="Arial"/>
          <w:sz w:val="20"/>
        </w:rPr>
        <w:t>emisji zanieczyszczeń</w:t>
      </w:r>
      <w:r w:rsidR="001E5887" w:rsidRPr="00D42988">
        <w:rPr>
          <w:rFonts w:ascii="Arial" w:hAnsi="Arial" w:cs="Arial"/>
          <w:sz w:val="20"/>
        </w:rPr>
        <w:t xml:space="preserve">, </w:t>
      </w:r>
      <w:r w:rsidR="00A27E85" w:rsidRPr="00D42988">
        <w:rPr>
          <w:rFonts w:ascii="Arial" w:hAnsi="Arial" w:cs="Arial"/>
          <w:sz w:val="20"/>
        </w:rPr>
        <w:t xml:space="preserve">redukcji </w:t>
      </w:r>
      <w:r w:rsidR="00A9781B" w:rsidRPr="00D42988">
        <w:rPr>
          <w:rFonts w:ascii="Arial" w:hAnsi="Arial" w:cs="Arial"/>
          <w:sz w:val="20"/>
        </w:rPr>
        <w:t xml:space="preserve">znaczących </w:t>
      </w:r>
      <w:r w:rsidR="00A27E85" w:rsidRPr="00D42988">
        <w:rPr>
          <w:rFonts w:ascii="Arial" w:hAnsi="Arial" w:cs="Arial"/>
          <w:sz w:val="20"/>
        </w:rPr>
        <w:t>aspektów środowiskowych</w:t>
      </w:r>
      <w:r w:rsidR="004A78DF" w:rsidRPr="00D42988">
        <w:rPr>
          <w:rFonts w:ascii="Arial" w:hAnsi="Arial" w:cs="Arial"/>
          <w:sz w:val="20"/>
        </w:rPr>
        <w:t xml:space="preserve"> mających niekorzystny wpływ na środowisko</w:t>
      </w:r>
      <w:r w:rsidR="00CD14B4">
        <w:rPr>
          <w:rFonts w:ascii="Arial" w:hAnsi="Arial" w:cs="Arial"/>
          <w:sz w:val="20"/>
        </w:rPr>
        <w:t>,</w:t>
      </w:r>
    </w:p>
    <w:p w14:paraId="6D41C217" w14:textId="10B7B7F2" w:rsidR="008B6A16" w:rsidRPr="00D42988" w:rsidRDefault="00B8053E" w:rsidP="000757E2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p</w:t>
      </w:r>
      <w:r w:rsidR="006F138E" w:rsidRPr="00D42988">
        <w:rPr>
          <w:rFonts w:ascii="Arial" w:hAnsi="Arial" w:cs="Arial"/>
          <w:sz w:val="20"/>
        </w:rPr>
        <w:t>ostrzeganą jako bezpieczną dla pracowników</w:t>
      </w:r>
      <w:r w:rsidRPr="00D42988">
        <w:rPr>
          <w:rFonts w:ascii="Arial" w:hAnsi="Arial" w:cs="Arial"/>
          <w:sz w:val="20"/>
        </w:rPr>
        <w:t xml:space="preserve"> </w:t>
      </w:r>
      <w:r w:rsidR="00220F92" w:rsidRPr="00D42988">
        <w:rPr>
          <w:rFonts w:ascii="Arial" w:hAnsi="Arial" w:cs="Arial"/>
          <w:sz w:val="20"/>
        </w:rPr>
        <w:t>–</w:t>
      </w:r>
      <w:r w:rsidR="006F138E" w:rsidRPr="00D42988">
        <w:rPr>
          <w:rFonts w:ascii="Arial" w:hAnsi="Arial" w:cs="Arial"/>
          <w:sz w:val="20"/>
        </w:rPr>
        <w:t xml:space="preserve"> </w:t>
      </w:r>
      <w:r w:rsidRPr="00D42988">
        <w:rPr>
          <w:rFonts w:ascii="Arial" w:hAnsi="Arial" w:cs="Arial"/>
          <w:sz w:val="20"/>
        </w:rPr>
        <w:t>zobowiązujemy</w:t>
      </w:r>
      <w:r w:rsidR="00220F92" w:rsidRPr="00D42988">
        <w:rPr>
          <w:rFonts w:ascii="Arial" w:hAnsi="Arial" w:cs="Arial"/>
          <w:sz w:val="20"/>
        </w:rPr>
        <w:t xml:space="preserve"> </w:t>
      </w:r>
      <w:r w:rsidRPr="00D42988">
        <w:rPr>
          <w:rFonts w:ascii="Arial" w:hAnsi="Arial" w:cs="Arial"/>
          <w:sz w:val="20"/>
        </w:rPr>
        <w:t xml:space="preserve">się do </w:t>
      </w:r>
      <w:r w:rsidR="007027CB" w:rsidRPr="00D42988">
        <w:rPr>
          <w:rFonts w:ascii="Arial" w:hAnsi="Arial" w:cs="Arial"/>
          <w:sz w:val="20"/>
        </w:rPr>
        <w:t>zapewnienia bezpiecznych i higienicznych warunków pracy</w:t>
      </w:r>
      <w:r w:rsidR="006F34CE" w:rsidRPr="00D42988">
        <w:rPr>
          <w:rFonts w:ascii="Arial" w:hAnsi="Arial" w:cs="Arial"/>
          <w:sz w:val="20"/>
        </w:rPr>
        <w:t xml:space="preserve"> w celu zapobiegania związanym z pracą</w:t>
      </w:r>
      <w:r w:rsidR="00C26B43" w:rsidRPr="00D42988">
        <w:rPr>
          <w:rFonts w:ascii="Arial" w:hAnsi="Arial" w:cs="Arial"/>
          <w:sz w:val="20"/>
        </w:rPr>
        <w:t xml:space="preserve"> urazom i dolegliwościom zdrowotnym</w:t>
      </w:r>
      <w:r w:rsidR="00CD56F7" w:rsidRPr="00D42988">
        <w:rPr>
          <w:rFonts w:ascii="Arial" w:hAnsi="Arial" w:cs="Arial"/>
          <w:sz w:val="20"/>
        </w:rPr>
        <w:t xml:space="preserve"> </w:t>
      </w:r>
      <w:r w:rsidR="00220F92" w:rsidRPr="00D42988">
        <w:rPr>
          <w:rFonts w:ascii="Arial" w:hAnsi="Arial" w:cs="Arial"/>
          <w:sz w:val="20"/>
        </w:rPr>
        <w:t>odpowiednio</w:t>
      </w:r>
      <w:r w:rsidR="009416A7" w:rsidRPr="00D42988">
        <w:rPr>
          <w:rFonts w:ascii="Arial" w:hAnsi="Arial" w:cs="Arial"/>
          <w:sz w:val="20"/>
        </w:rPr>
        <w:t xml:space="preserve"> do zidentyfikowanych </w:t>
      </w:r>
      <w:r w:rsidR="00CD56F7" w:rsidRPr="00D42988">
        <w:rPr>
          <w:rFonts w:ascii="Arial" w:hAnsi="Arial" w:cs="Arial"/>
          <w:sz w:val="20"/>
        </w:rPr>
        <w:t>ryzyk i szans dotyczących BH</w:t>
      </w:r>
      <w:r w:rsidR="00220F92" w:rsidRPr="00D42988">
        <w:rPr>
          <w:rFonts w:ascii="Arial" w:hAnsi="Arial" w:cs="Arial"/>
          <w:sz w:val="20"/>
        </w:rPr>
        <w:t>P</w:t>
      </w:r>
      <w:r w:rsidR="00C50260" w:rsidRPr="00D42988">
        <w:rPr>
          <w:rFonts w:ascii="Arial" w:hAnsi="Arial" w:cs="Arial"/>
          <w:sz w:val="20"/>
        </w:rPr>
        <w:t xml:space="preserve">, </w:t>
      </w:r>
      <w:r w:rsidR="004B64C6" w:rsidRPr="00D42988">
        <w:rPr>
          <w:rFonts w:ascii="Arial" w:hAnsi="Arial" w:cs="Arial"/>
          <w:sz w:val="20"/>
        </w:rPr>
        <w:t xml:space="preserve">eliminowania zagrożeń i ograniczania ryzyk </w:t>
      </w:r>
      <w:r w:rsidR="00254107" w:rsidRPr="00D42988">
        <w:rPr>
          <w:rFonts w:ascii="Arial" w:hAnsi="Arial" w:cs="Arial"/>
          <w:sz w:val="20"/>
        </w:rPr>
        <w:t>dotyczących BHP</w:t>
      </w:r>
      <w:r w:rsidR="00C734AF" w:rsidRPr="00D42988">
        <w:rPr>
          <w:rFonts w:ascii="Arial" w:hAnsi="Arial" w:cs="Arial"/>
          <w:sz w:val="20"/>
        </w:rPr>
        <w:t>, oraz spełniania wymagań prawnych</w:t>
      </w:r>
      <w:r w:rsidR="00254107" w:rsidRPr="00D42988">
        <w:rPr>
          <w:rFonts w:ascii="Arial" w:hAnsi="Arial" w:cs="Arial"/>
          <w:sz w:val="20"/>
        </w:rPr>
        <w:t xml:space="preserve">. </w:t>
      </w:r>
      <w:r w:rsidR="00B01DF8" w:rsidRPr="00D42988">
        <w:rPr>
          <w:rFonts w:ascii="Arial" w:hAnsi="Arial" w:cs="Arial"/>
          <w:sz w:val="20"/>
        </w:rPr>
        <w:t>Tam gdzie jest to konieczne to nasze działania w</w:t>
      </w:r>
      <w:r w:rsidR="00C734AF" w:rsidRPr="00D42988">
        <w:rPr>
          <w:rFonts w:ascii="Arial" w:hAnsi="Arial" w:cs="Arial"/>
          <w:sz w:val="20"/>
        </w:rPr>
        <w:t> </w:t>
      </w:r>
      <w:r w:rsidR="00B01DF8" w:rsidRPr="00D42988">
        <w:rPr>
          <w:rFonts w:ascii="Arial" w:hAnsi="Arial" w:cs="Arial"/>
          <w:sz w:val="20"/>
        </w:rPr>
        <w:t xml:space="preserve">zakresie BHP konsultujemy z </w:t>
      </w:r>
      <w:r w:rsidR="00254107" w:rsidRPr="00D42988">
        <w:rPr>
          <w:rFonts w:ascii="Arial" w:hAnsi="Arial" w:cs="Arial"/>
          <w:sz w:val="20"/>
        </w:rPr>
        <w:t> </w:t>
      </w:r>
      <w:r w:rsidR="00B01DF8" w:rsidRPr="00D42988">
        <w:rPr>
          <w:rFonts w:ascii="Arial" w:hAnsi="Arial" w:cs="Arial"/>
          <w:sz w:val="20"/>
        </w:rPr>
        <w:t>przedstawicielami pracowników</w:t>
      </w:r>
      <w:r w:rsidR="009642E1" w:rsidRPr="00D42988">
        <w:rPr>
          <w:rFonts w:ascii="Arial" w:hAnsi="Arial" w:cs="Arial"/>
          <w:sz w:val="20"/>
        </w:rPr>
        <w:t>, którzy r</w:t>
      </w:r>
      <w:r w:rsidR="00526200" w:rsidRPr="00D42988">
        <w:rPr>
          <w:rFonts w:ascii="Arial" w:hAnsi="Arial" w:cs="Arial"/>
          <w:sz w:val="20"/>
        </w:rPr>
        <w:t>ównież współuczestniczą</w:t>
      </w:r>
      <w:r w:rsidR="00FF583E" w:rsidRPr="00D42988">
        <w:rPr>
          <w:rFonts w:ascii="Arial" w:hAnsi="Arial" w:cs="Arial"/>
          <w:sz w:val="20"/>
        </w:rPr>
        <w:t xml:space="preserve"> w </w:t>
      </w:r>
      <w:r w:rsidR="006A76C9" w:rsidRPr="00D42988">
        <w:rPr>
          <w:rFonts w:ascii="Arial" w:hAnsi="Arial" w:cs="Arial"/>
          <w:sz w:val="20"/>
        </w:rPr>
        <w:t>naszych działaniach w zakresie BHP</w:t>
      </w:r>
      <w:r w:rsidR="00FF583E" w:rsidRPr="00D42988">
        <w:rPr>
          <w:rFonts w:ascii="Arial" w:hAnsi="Arial" w:cs="Arial"/>
          <w:sz w:val="20"/>
        </w:rPr>
        <w:t>.</w:t>
      </w:r>
    </w:p>
    <w:p w14:paraId="781C6466" w14:textId="7A2D052D" w:rsidR="00E470FD" w:rsidRPr="00D42988" w:rsidRDefault="00A34915" w:rsidP="00D332BD">
      <w:pPr>
        <w:pStyle w:val="Tekstpodstawowy21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>s</w:t>
      </w:r>
      <w:r w:rsidR="002C6CAD" w:rsidRPr="00D42988">
        <w:rPr>
          <w:rFonts w:ascii="Arial" w:hAnsi="Arial" w:cs="Arial"/>
          <w:sz w:val="20"/>
        </w:rPr>
        <w:t>tabilną i solidn</w:t>
      </w:r>
      <w:r w:rsidR="000E64B0" w:rsidRPr="00D42988">
        <w:rPr>
          <w:rFonts w:ascii="Arial" w:hAnsi="Arial" w:cs="Arial"/>
          <w:sz w:val="20"/>
        </w:rPr>
        <w:t>ą</w:t>
      </w:r>
      <w:r w:rsidR="002C6CAD" w:rsidRPr="00D42988">
        <w:rPr>
          <w:rFonts w:ascii="Arial" w:hAnsi="Arial" w:cs="Arial"/>
          <w:sz w:val="20"/>
        </w:rPr>
        <w:t xml:space="preserve"> finansowo</w:t>
      </w:r>
      <w:r w:rsidR="00E470FD" w:rsidRPr="00D42988">
        <w:rPr>
          <w:rFonts w:ascii="Arial" w:hAnsi="Arial" w:cs="Arial"/>
          <w:sz w:val="20"/>
        </w:rPr>
        <w:t>.</w:t>
      </w:r>
    </w:p>
    <w:p w14:paraId="781C6467" w14:textId="3EC68E95" w:rsidR="00FB6D1B" w:rsidRPr="00C01224" w:rsidRDefault="00FB6D1B" w:rsidP="005F4C56">
      <w:pPr>
        <w:pStyle w:val="Tekstpodstawowy21"/>
        <w:tabs>
          <w:tab w:val="left" w:pos="709"/>
        </w:tabs>
        <w:spacing w:line="312" w:lineRule="auto"/>
        <w:rPr>
          <w:rFonts w:ascii="Arial" w:hAnsi="Arial" w:cs="Arial"/>
          <w:sz w:val="20"/>
        </w:rPr>
      </w:pPr>
      <w:r w:rsidRPr="00D42988">
        <w:rPr>
          <w:rFonts w:ascii="Arial" w:hAnsi="Arial" w:cs="Arial"/>
          <w:sz w:val="20"/>
        </w:rPr>
        <w:t xml:space="preserve">Bazując na </w:t>
      </w:r>
      <w:r w:rsidR="00E470FD" w:rsidRPr="00D42988">
        <w:rPr>
          <w:rFonts w:ascii="Arial" w:hAnsi="Arial" w:cs="Arial"/>
          <w:sz w:val="20"/>
        </w:rPr>
        <w:t xml:space="preserve">ww. celach, </w:t>
      </w:r>
      <w:r w:rsidRPr="00D42988">
        <w:rPr>
          <w:rFonts w:ascii="Arial" w:hAnsi="Arial" w:cs="Arial"/>
          <w:sz w:val="20"/>
        </w:rPr>
        <w:t xml:space="preserve">Zarząd Spółki </w:t>
      </w:r>
      <w:r w:rsidR="00C5079A" w:rsidRPr="00D42988">
        <w:rPr>
          <w:rFonts w:ascii="Arial" w:hAnsi="Arial" w:cs="Arial"/>
          <w:sz w:val="20"/>
        </w:rPr>
        <w:t>deklaruje spełnienie wymagań</w:t>
      </w:r>
      <w:r w:rsidR="00CD14B4">
        <w:rPr>
          <w:rFonts w:ascii="Arial" w:hAnsi="Arial" w:cs="Arial"/>
          <w:sz w:val="20"/>
        </w:rPr>
        <w:t xml:space="preserve"> prawnych</w:t>
      </w:r>
      <w:r w:rsidR="00C5079A" w:rsidRPr="00D42988">
        <w:rPr>
          <w:rFonts w:ascii="Arial" w:hAnsi="Arial" w:cs="Arial"/>
          <w:sz w:val="20"/>
        </w:rPr>
        <w:t xml:space="preserve"> </w:t>
      </w:r>
      <w:r w:rsidR="00E2408F" w:rsidRPr="00D42988">
        <w:rPr>
          <w:rFonts w:ascii="Arial" w:hAnsi="Arial" w:cs="Arial"/>
          <w:sz w:val="20"/>
        </w:rPr>
        <w:t xml:space="preserve">oraz innych do których przestrzegania się zobowiązała </w:t>
      </w:r>
      <w:r w:rsidR="00C5079A" w:rsidRPr="00D42988">
        <w:rPr>
          <w:rFonts w:ascii="Arial" w:hAnsi="Arial" w:cs="Arial"/>
          <w:sz w:val="20"/>
        </w:rPr>
        <w:t xml:space="preserve">oraz </w:t>
      </w:r>
      <w:r w:rsidR="001D19A1" w:rsidRPr="00D42988">
        <w:rPr>
          <w:rFonts w:ascii="Arial" w:hAnsi="Arial" w:cs="Arial"/>
          <w:sz w:val="20"/>
        </w:rPr>
        <w:t xml:space="preserve">ciągłe </w:t>
      </w:r>
      <w:r w:rsidR="00C5079A" w:rsidRPr="00D42988">
        <w:rPr>
          <w:rFonts w:ascii="Arial" w:hAnsi="Arial" w:cs="Arial"/>
          <w:sz w:val="20"/>
        </w:rPr>
        <w:t xml:space="preserve">doskonalenie skuteczności </w:t>
      </w:r>
      <w:r w:rsidR="00DD17F6" w:rsidRPr="00D42988">
        <w:rPr>
          <w:rFonts w:ascii="Arial" w:hAnsi="Arial" w:cs="Arial"/>
          <w:sz w:val="20"/>
        </w:rPr>
        <w:t>Zintegrowanego Systemu</w:t>
      </w:r>
      <w:r w:rsidR="005F4C56" w:rsidRPr="00D42988">
        <w:rPr>
          <w:rFonts w:ascii="Arial" w:hAnsi="Arial" w:cs="Arial"/>
          <w:sz w:val="20"/>
        </w:rPr>
        <w:t xml:space="preserve"> </w:t>
      </w:r>
      <w:r w:rsidR="00DD17F6" w:rsidRPr="00D42988">
        <w:rPr>
          <w:rFonts w:ascii="Arial" w:hAnsi="Arial" w:cs="Arial"/>
          <w:sz w:val="20"/>
        </w:rPr>
        <w:t xml:space="preserve">Zarządzania </w:t>
      </w:r>
      <w:r w:rsidR="0074551A" w:rsidRPr="00D42988">
        <w:rPr>
          <w:rFonts w:ascii="Arial" w:hAnsi="Arial" w:cs="Arial"/>
          <w:sz w:val="20"/>
        </w:rPr>
        <w:t>zgodnego z norm</w:t>
      </w:r>
      <w:r w:rsidR="005F4C56" w:rsidRPr="00D42988">
        <w:rPr>
          <w:rFonts w:ascii="Arial" w:hAnsi="Arial" w:cs="Arial"/>
          <w:sz w:val="20"/>
        </w:rPr>
        <w:t>ami</w:t>
      </w:r>
      <w:r w:rsidR="00D61A09" w:rsidRPr="00D42988">
        <w:rPr>
          <w:rFonts w:ascii="Arial" w:hAnsi="Arial" w:cs="Arial"/>
          <w:sz w:val="20"/>
        </w:rPr>
        <w:t xml:space="preserve"> </w:t>
      </w:r>
      <w:r w:rsidR="005950E9" w:rsidRPr="00D42988">
        <w:rPr>
          <w:rFonts w:ascii="Arial" w:hAnsi="Arial" w:cs="Arial"/>
          <w:sz w:val="20"/>
        </w:rPr>
        <w:t>EN ISO 9001</w:t>
      </w:r>
      <w:r w:rsidR="00FE2817" w:rsidRPr="00D42988">
        <w:rPr>
          <w:rFonts w:ascii="Arial" w:hAnsi="Arial" w:cs="Arial"/>
          <w:sz w:val="20"/>
        </w:rPr>
        <w:t xml:space="preserve">, </w:t>
      </w:r>
      <w:r w:rsidR="00D61A09" w:rsidRPr="00D42988">
        <w:rPr>
          <w:rFonts w:ascii="Arial" w:hAnsi="Arial" w:cs="Arial"/>
          <w:sz w:val="20"/>
        </w:rPr>
        <w:t>EN ISO 14</w:t>
      </w:r>
      <w:r w:rsidR="009B586F" w:rsidRPr="00D42988">
        <w:rPr>
          <w:rFonts w:ascii="Arial" w:hAnsi="Arial" w:cs="Arial"/>
          <w:sz w:val="20"/>
        </w:rPr>
        <w:t>001</w:t>
      </w:r>
      <w:r w:rsidR="00FE2817" w:rsidRPr="00D42988">
        <w:rPr>
          <w:rFonts w:ascii="Arial" w:hAnsi="Arial" w:cs="Arial"/>
          <w:sz w:val="20"/>
        </w:rPr>
        <w:t xml:space="preserve"> i</w:t>
      </w:r>
      <w:r w:rsidR="00180DC1" w:rsidRPr="00D42988">
        <w:rPr>
          <w:rFonts w:ascii="Arial" w:hAnsi="Arial" w:cs="Arial"/>
          <w:sz w:val="20"/>
        </w:rPr>
        <w:t xml:space="preserve"> </w:t>
      </w:r>
      <w:r w:rsidR="00FE2817" w:rsidRPr="00D42988">
        <w:rPr>
          <w:rFonts w:ascii="Arial" w:hAnsi="Arial" w:cs="Arial"/>
          <w:sz w:val="20"/>
        </w:rPr>
        <w:t xml:space="preserve">ISO 45001 </w:t>
      </w:r>
      <w:r w:rsidR="004A738B" w:rsidRPr="00D42988">
        <w:rPr>
          <w:rFonts w:ascii="Arial" w:hAnsi="Arial" w:cs="Arial"/>
          <w:sz w:val="20"/>
        </w:rPr>
        <w:t xml:space="preserve">zawierającego </w:t>
      </w:r>
      <w:r w:rsidR="00B8458B" w:rsidRPr="00D42988">
        <w:rPr>
          <w:rFonts w:ascii="Arial" w:hAnsi="Arial" w:cs="Arial"/>
          <w:sz w:val="20"/>
        </w:rPr>
        <w:t>Zakładow</w:t>
      </w:r>
      <w:r w:rsidR="004A738B" w:rsidRPr="00D42988">
        <w:rPr>
          <w:rFonts w:ascii="Arial" w:hAnsi="Arial" w:cs="Arial"/>
          <w:sz w:val="20"/>
        </w:rPr>
        <w:t>ą</w:t>
      </w:r>
      <w:r w:rsidR="00B8458B" w:rsidRPr="00D42988">
        <w:rPr>
          <w:rFonts w:ascii="Arial" w:hAnsi="Arial" w:cs="Arial"/>
          <w:sz w:val="20"/>
        </w:rPr>
        <w:t xml:space="preserve"> Kontrol</w:t>
      </w:r>
      <w:r w:rsidR="004A738B" w:rsidRPr="00D42988">
        <w:rPr>
          <w:rFonts w:ascii="Arial" w:hAnsi="Arial" w:cs="Arial"/>
          <w:sz w:val="20"/>
        </w:rPr>
        <w:t>ę</w:t>
      </w:r>
      <w:r w:rsidR="00B8458B" w:rsidRPr="00D42988">
        <w:rPr>
          <w:rFonts w:ascii="Arial" w:hAnsi="Arial" w:cs="Arial"/>
          <w:sz w:val="20"/>
        </w:rPr>
        <w:t xml:space="preserve"> Produkcji</w:t>
      </w:r>
      <w:r w:rsidR="0074551A" w:rsidRPr="00D42988">
        <w:rPr>
          <w:rFonts w:ascii="Arial" w:hAnsi="Arial" w:cs="Arial"/>
          <w:sz w:val="20"/>
        </w:rPr>
        <w:t xml:space="preserve"> zgodną ze specyfikacjami technicznymi obowiązującymi organizację.</w:t>
      </w:r>
    </w:p>
    <w:p w14:paraId="1C6BBF75" w14:textId="14E8D1A0" w:rsidR="001F43C9" w:rsidRPr="00C01224" w:rsidRDefault="001F43C9" w:rsidP="00B524F9">
      <w:pPr>
        <w:ind w:left="4536"/>
        <w:jc w:val="center"/>
        <w:rPr>
          <w:rFonts w:cs="Arial"/>
          <w:i/>
        </w:rPr>
      </w:pPr>
      <w:r w:rsidRPr="00C01224">
        <w:rPr>
          <w:rFonts w:cs="Arial"/>
          <w:i/>
        </w:rPr>
        <w:t xml:space="preserve">Obowiązuje od </w:t>
      </w:r>
      <w:r w:rsidR="004D466D">
        <w:rPr>
          <w:rFonts w:cs="Arial"/>
          <w:i/>
        </w:rPr>
        <w:t>31</w:t>
      </w:r>
      <w:r w:rsidR="005406AE">
        <w:rPr>
          <w:rFonts w:cs="Arial"/>
          <w:i/>
        </w:rPr>
        <w:t>.0</w:t>
      </w:r>
      <w:r w:rsidR="004D466D">
        <w:rPr>
          <w:rFonts w:cs="Arial"/>
          <w:i/>
        </w:rPr>
        <w:t>1</w:t>
      </w:r>
      <w:r w:rsidR="005406AE">
        <w:rPr>
          <w:rFonts w:cs="Arial"/>
          <w:i/>
        </w:rPr>
        <w:t>.</w:t>
      </w:r>
      <w:r w:rsidRPr="00C01224">
        <w:rPr>
          <w:rFonts w:cs="Arial"/>
          <w:i/>
        </w:rPr>
        <w:t>202</w:t>
      </w:r>
      <w:r w:rsidR="004D466D">
        <w:rPr>
          <w:rFonts w:cs="Arial"/>
          <w:i/>
        </w:rPr>
        <w:t>5</w:t>
      </w:r>
      <w:r w:rsidRPr="00C01224">
        <w:rPr>
          <w:rFonts w:cs="Arial"/>
          <w:i/>
        </w:rPr>
        <w:t xml:space="preserve"> r.</w:t>
      </w:r>
      <w:r w:rsidR="008E2AD3" w:rsidRPr="00C01224">
        <w:rPr>
          <w:rFonts w:cs="Arial"/>
          <w:i/>
        </w:rPr>
        <w:t xml:space="preserve"> </w:t>
      </w:r>
    </w:p>
    <w:p w14:paraId="2CD21804" w14:textId="2C8F0583" w:rsidR="001F43C9" w:rsidRPr="00C01224" w:rsidRDefault="001F43C9" w:rsidP="004607ED">
      <w:pPr>
        <w:ind w:left="3828"/>
        <w:jc w:val="center"/>
        <w:rPr>
          <w:rFonts w:cs="Arial"/>
          <w:i/>
        </w:rPr>
      </w:pPr>
      <w:r w:rsidRPr="00C01224">
        <w:rPr>
          <w:rFonts w:cs="Arial"/>
          <w:i/>
        </w:rPr>
        <w:t>Zatwierdził w imieniu Zarządu</w:t>
      </w:r>
      <w:r w:rsidR="004607ED">
        <w:rPr>
          <w:rFonts w:cs="Arial"/>
          <w:i/>
        </w:rPr>
        <w:t xml:space="preserve"> </w:t>
      </w:r>
      <w:r w:rsidR="004607ED" w:rsidRPr="00C01224">
        <w:rPr>
          <w:rFonts w:cs="Arial"/>
          <w:i/>
        </w:rPr>
        <w:t>Marek Bieńkowski</w:t>
      </w:r>
    </w:p>
    <w:p w14:paraId="781C646A" w14:textId="7C3558C0" w:rsidR="000B4157" w:rsidRPr="001F43C9" w:rsidRDefault="001F43C9" w:rsidP="00B524F9">
      <w:pPr>
        <w:ind w:left="4536"/>
        <w:jc w:val="center"/>
        <w:rPr>
          <w:rFonts w:cs="Arial"/>
          <w:i/>
        </w:rPr>
      </w:pPr>
      <w:r w:rsidRPr="00C01224">
        <w:rPr>
          <w:rFonts w:cs="Arial"/>
          <w:i/>
        </w:rPr>
        <w:t>e-mail z dnia:</w:t>
      </w:r>
      <w:r w:rsidR="00167B65">
        <w:rPr>
          <w:rFonts w:cs="Arial"/>
          <w:i/>
        </w:rPr>
        <w:t>24</w:t>
      </w:r>
      <w:r w:rsidR="00254107">
        <w:rPr>
          <w:rFonts w:cs="Arial"/>
          <w:i/>
        </w:rPr>
        <w:t>.01.2025</w:t>
      </w:r>
      <w:r w:rsidR="001771A1" w:rsidRPr="00C01224">
        <w:rPr>
          <w:rFonts w:cs="Arial"/>
          <w:i/>
        </w:rPr>
        <w:t xml:space="preserve"> </w:t>
      </w:r>
      <w:r w:rsidRPr="00C01224">
        <w:rPr>
          <w:rFonts w:cs="Arial"/>
          <w:i/>
        </w:rPr>
        <w:t>r.</w:t>
      </w:r>
    </w:p>
    <w:sectPr w:rsidR="000B4157" w:rsidRPr="001F43C9" w:rsidSect="00C734AF">
      <w:headerReference w:type="default" r:id="rId9"/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C78A" w14:textId="77777777" w:rsidR="00997D7C" w:rsidRDefault="00997D7C" w:rsidP="001E2EFE">
      <w:r>
        <w:separator/>
      </w:r>
    </w:p>
  </w:endnote>
  <w:endnote w:type="continuationSeparator" w:id="0">
    <w:p w14:paraId="2182E145" w14:textId="77777777" w:rsidR="00997D7C" w:rsidRDefault="00997D7C" w:rsidP="001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664F" w14:textId="77777777" w:rsidR="00997D7C" w:rsidRDefault="00997D7C" w:rsidP="001E2EFE">
      <w:r>
        <w:separator/>
      </w:r>
    </w:p>
  </w:footnote>
  <w:footnote w:type="continuationSeparator" w:id="0">
    <w:p w14:paraId="06D183BD" w14:textId="77777777" w:rsidR="00997D7C" w:rsidRDefault="00997D7C" w:rsidP="001E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6470" w14:textId="526E0E99" w:rsidR="00873BA6" w:rsidRPr="00B623AB" w:rsidRDefault="000E76AF" w:rsidP="001F43C9">
    <w:pPr>
      <w:pStyle w:val="Nagwek"/>
      <w:tabs>
        <w:tab w:val="clear" w:pos="4536"/>
        <w:tab w:val="center" w:pos="9072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1" layoutInCell="1" allowOverlap="1" wp14:anchorId="4D720C77" wp14:editId="23CCDD12">
          <wp:simplePos x="0" y="0"/>
          <wp:positionH relativeFrom="page">
            <wp:posOffset>671830</wp:posOffset>
          </wp:positionH>
          <wp:positionV relativeFrom="paragraph">
            <wp:posOffset>-36830</wp:posOffset>
          </wp:positionV>
          <wp:extent cx="1591310" cy="215265"/>
          <wp:effectExtent l="0" t="0" r="8890" b="0"/>
          <wp:wrapNone/>
          <wp:docPr id="33226503" name="Obraz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BA6" w:rsidRPr="00502F14">
      <w:rPr>
        <w:rFonts w:ascii="Arial" w:hAnsi="Arial" w:cs="Arial"/>
        <w:b/>
        <w:sz w:val="22"/>
        <w:szCs w:val="22"/>
      </w:rPr>
      <w:tab/>
    </w:r>
    <w:r w:rsidR="00555FE6" w:rsidRPr="00B623AB">
      <w:rPr>
        <w:rFonts w:ascii="Arial" w:hAnsi="Arial" w:cs="Arial"/>
        <w:b/>
        <w:sz w:val="22"/>
        <w:szCs w:val="22"/>
      </w:rPr>
      <w:t>K-01-</w:t>
    </w:r>
    <w:r w:rsidR="00873BA6" w:rsidRPr="00B623AB">
      <w:rPr>
        <w:rFonts w:ascii="Arial" w:hAnsi="Arial" w:cs="Arial"/>
        <w:b/>
        <w:sz w:val="22"/>
        <w:szCs w:val="22"/>
      </w:rPr>
      <w:t>D</w:t>
    </w:r>
    <w:r w:rsidR="001E2FD2" w:rsidRPr="00B623AB">
      <w:rPr>
        <w:rFonts w:ascii="Arial" w:hAnsi="Arial" w:cs="Arial"/>
        <w:b/>
        <w:sz w:val="22"/>
        <w:szCs w:val="22"/>
      </w:rPr>
      <w:t>-</w:t>
    </w:r>
    <w:r w:rsidR="00873BA6" w:rsidRPr="00B623AB">
      <w:rPr>
        <w:rFonts w:ascii="Arial" w:hAnsi="Arial" w:cs="Arial"/>
        <w:b/>
        <w:sz w:val="22"/>
        <w:szCs w:val="22"/>
      </w:rPr>
      <w:t>0</w:t>
    </w:r>
    <w:r w:rsidR="00555FE6" w:rsidRPr="00B623AB">
      <w:rPr>
        <w:rFonts w:ascii="Arial" w:hAnsi="Arial" w:cs="Arial"/>
        <w:b/>
        <w:sz w:val="22"/>
        <w:szCs w:val="22"/>
      </w:rPr>
      <w:t>4</w:t>
    </w:r>
    <w:r w:rsidR="00873BA6" w:rsidRPr="00B623AB">
      <w:rPr>
        <w:rFonts w:ascii="Arial" w:hAnsi="Arial" w:cs="Arial"/>
        <w:b/>
        <w:sz w:val="22"/>
        <w:szCs w:val="22"/>
      </w:rPr>
      <w:t>.</w:t>
    </w:r>
    <w:r w:rsidR="00B623AB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DEF"/>
    <w:multiLevelType w:val="singleLevel"/>
    <w:tmpl w:val="0C208BA0"/>
    <w:lvl w:ilvl="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255D1B7A"/>
    <w:multiLevelType w:val="hybridMultilevel"/>
    <w:tmpl w:val="7A7EB1B6"/>
    <w:lvl w:ilvl="0" w:tplc="BBD0B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E463A"/>
    <w:multiLevelType w:val="hybridMultilevel"/>
    <w:tmpl w:val="63A8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40EF"/>
    <w:multiLevelType w:val="hybridMultilevel"/>
    <w:tmpl w:val="8AEC14E6"/>
    <w:lvl w:ilvl="0" w:tplc="BBD0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69A"/>
    <w:multiLevelType w:val="hybridMultilevel"/>
    <w:tmpl w:val="8CB0C50E"/>
    <w:lvl w:ilvl="0" w:tplc="BBD0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F81"/>
    <w:multiLevelType w:val="hybridMultilevel"/>
    <w:tmpl w:val="4F1C4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16981">
    <w:abstractNumId w:val="5"/>
  </w:num>
  <w:num w:numId="2" w16cid:durableId="1803769510">
    <w:abstractNumId w:val="0"/>
  </w:num>
  <w:num w:numId="3" w16cid:durableId="2059010742">
    <w:abstractNumId w:val="1"/>
  </w:num>
  <w:num w:numId="4" w16cid:durableId="1637486371">
    <w:abstractNumId w:val="3"/>
  </w:num>
  <w:num w:numId="5" w16cid:durableId="865602740">
    <w:abstractNumId w:val="4"/>
  </w:num>
  <w:num w:numId="6" w16cid:durableId="69404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E"/>
    <w:rsid w:val="00001310"/>
    <w:rsid w:val="00015EC5"/>
    <w:rsid w:val="00051FFA"/>
    <w:rsid w:val="000542B9"/>
    <w:rsid w:val="000572AE"/>
    <w:rsid w:val="000602F4"/>
    <w:rsid w:val="00074253"/>
    <w:rsid w:val="000757E2"/>
    <w:rsid w:val="0008089F"/>
    <w:rsid w:val="00083E06"/>
    <w:rsid w:val="00085629"/>
    <w:rsid w:val="00092A3E"/>
    <w:rsid w:val="00096980"/>
    <w:rsid w:val="000A4423"/>
    <w:rsid w:val="000B4157"/>
    <w:rsid w:val="000B41E6"/>
    <w:rsid w:val="000C1472"/>
    <w:rsid w:val="000C63C3"/>
    <w:rsid w:val="000C6681"/>
    <w:rsid w:val="000E64B0"/>
    <w:rsid w:val="000E76AF"/>
    <w:rsid w:val="001024DE"/>
    <w:rsid w:val="00112BC6"/>
    <w:rsid w:val="001141BE"/>
    <w:rsid w:val="00121E83"/>
    <w:rsid w:val="001254AA"/>
    <w:rsid w:val="00131821"/>
    <w:rsid w:val="001361AB"/>
    <w:rsid w:val="00136C01"/>
    <w:rsid w:val="00164218"/>
    <w:rsid w:val="00167B65"/>
    <w:rsid w:val="00171299"/>
    <w:rsid w:val="001771A1"/>
    <w:rsid w:val="00180DC1"/>
    <w:rsid w:val="00184A4E"/>
    <w:rsid w:val="00197271"/>
    <w:rsid w:val="001A7776"/>
    <w:rsid w:val="001B01B7"/>
    <w:rsid w:val="001B08A6"/>
    <w:rsid w:val="001B446B"/>
    <w:rsid w:val="001D1571"/>
    <w:rsid w:val="001D19A1"/>
    <w:rsid w:val="001D5E64"/>
    <w:rsid w:val="001E2EFE"/>
    <w:rsid w:val="001E2FD2"/>
    <w:rsid w:val="001E5887"/>
    <w:rsid w:val="001F43C9"/>
    <w:rsid w:val="00207258"/>
    <w:rsid w:val="00211C6B"/>
    <w:rsid w:val="00220F92"/>
    <w:rsid w:val="00242069"/>
    <w:rsid w:val="00250FDB"/>
    <w:rsid w:val="002516D6"/>
    <w:rsid w:val="002518BA"/>
    <w:rsid w:val="00254107"/>
    <w:rsid w:val="00260DDD"/>
    <w:rsid w:val="00261753"/>
    <w:rsid w:val="002629A4"/>
    <w:rsid w:val="00271ADF"/>
    <w:rsid w:val="00277665"/>
    <w:rsid w:val="0028191C"/>
    <w:rsid w:val="002939D8"/>
    <w:rsid w:val="002B22A3"/>
    <w:rsid w:val="002B3F40"/>
    <w:rsid w:val="002B7DB3"/>
    <w:rsid w:val="002C2B32"/>
    <w:rsid w:val="002C67ED"/>
    <w:rsid w:val="002C6CAD"/>
    <w:rsid w:val="002D0DB1"/>
    <w:rsid w:val="002E24A8"/>
    <w:rsid w:val="002E2E58"/>
    <w:rsid w:val="002F743B"/>
    <w:rsid w:val="0030290B"/>
    <w:rsid w:val="00314814"/>
    <w:rsid w:val="003251AE"/>
    <w:rsid w:val="003354C7"/>
    <w:rsid w:val="00341913"/>
    <w:rsid w:val="00346B28"/>
    <w:rsid w:val="00352BBD"/>
    <w:rsid w:val="00366F1E"/>
    <w:rsid w:val="0036709E"/>
    <w:rsid w:val="00372B64"/>
    <w:rsid w:val="00377C0C"/>
    <w:rsid w:val="0038168C"/>
    <w:rsid w:val="003828DA"/>
    <w:rsid w:val="003832B7"/>
    <w:rsid w:val="00384532"/>
    <w:rsid w:val="003C6F95"/>
    <w:rsid w:val="003E1676"/>
    <w:rsid w:val="003E463D"/>
    <w:rsid w:val="003E7502"/>
    <w:rsid w:val="003F11DA"/>
    <w:rsid w:val="003F1E85"/>
    <w:rsid w:val="003F5089"/>
    <w:rsid w:val="003F523A"/>
    <w:rsid w:val="00442787"/>
    <w:rsid w:val="004607ED"/>
    <w:rsid w:val="004726A8"/>
    <w:rsid w:val="00485898"/>
    <w:rsid w:val="004923B8"/>
    <w:rsid w:val="0049687F"/>
    <w:rsid w:val="004A58DE"/>
    <w:rsid w:val="004A738B"/>
    <w:rsid w:val="004A78DF"/>
    <w:rsid w:val="004B64C6"/>
    <w:rsid w:val="004C0180"/>
    <w:rsid w:val="004C1798"/>
    <w:rsid w:val="004C3B9B"/>
    <w:rsid w:val="004D322F"/>
    <w:rsid w:val="004D466D"/>
    <w:rsid w:val="004F53F7"/>
    <w:rsid w:val="0050296B"/>
    <w:rsid w:val="00502F14"/>
    <w:rsid w:val="00505C2E"/>
    <w:rsid w:val="00512A93"/>
    <w:rsid w:val="00513CA3"/>
    <w:rsid w:val="00526200"/>
    <w:rsid w:val="00530D4E"/>
    <w:rsid w:val="00533FF0"/>
    <w:rsid w:val="005379C8"/>
    <w:rsid w:val="005379E5"/>
    <w:rsid w:val="005406AE"/>
    <w:rsid w:val="00541412"/>
    <w:rsid w:val="00554881"/>
    <w:rsid w:val="00555FE6"/>
    <w:rsid w:val="0055602B"/>
    <w:rsid w:val="00557026"/>
    <w:rsid w:val="00562FCF"/>
    <w:rsid w:val="00563DF0"/>
    <w:rsid w:val="00565ECB"/>
    <w:rsid w:val="0057116A"/>
    <w:rsid w:val="00581248"/>
    <w:rsid w:val="00584CDF"/>
    <w:rsid w:val="005930EE"/>
    <w:rsid w:val="00593620"/>
    <w:rsid w:val="005950E9"/>
    <w:rsid w:val="005A596E"/>
    <w:rsid w:val="005B7104"/>
    <w:rsid w:val="005C2D48"/>
    <w:rsid w:val="005C3838"/>
    <w:rsid w:val="005D0E44"/>
    <w:rsid w:val="005D0FC3"/>
    <w:rsid w:val="005D26A0"/>
    <w:rsid w:val="005D39B5"/>
    <w:rsid w:val="005E6E42"/>
    <w:rsid w:val="005F4C56"/>
    <w:rsid w:val="0060042B"/>
    <w:rsid w:val="006050C3"/>
    <w:rsid w:val="00606DA7"/>
    <w:rsid w:val="0062170A"/>
    <w:rsid w:val="006218E0"/>
    <w:rsid w:val="00624470"/>
    <w:rsid w:val="0064223C"/>
    <w:rsid w:val="00642AC4"/>
    <w:rsid w:val="00652EE8"/>
    <w:rsid w:val="00655383"/>
    <w:rsid w:val="00661000"/>
    <w:rsid w:val="00672B5B"/>
    <w:rsid w:val="00672D83"/>
    <w:rsid w:val="006773F1"/>
    <w:rsid w:val="006872CF"/>
    <w:rsid w:val="006A76C9"/>
    <w:rsid w:val="006C4F49"/>
    <w:rsid w:val="006C6E05"/>
    <w:rsid w:val="006D4CED"/>
    <w:rsid w:val="006D5AEF"/>
    <w:rsid w:val="006E5B98"/>
    <w:rsid w:val="006F138E"/>
    <w:rsid w:val="006F34CE"/>
    <w:rsid w:val="006F7536"/>
    <w:rsid w:val="007027CB"/>
    <w:rsid w:val="00715938"/>
    <w:rsid w:val="00720BA9"/>
    <w:rsid w:val="007261E7"/>
    <w:rsid w:val="00732F8A"/>
    <w:rsid w:val="0074551A"/>
    <w:rsid w:val="007464A6"/>
    <w:rsid w:val="00753DBF"/>
    <w:rsid w:val="00761B2D"/>
    <w:rsid w:val="00766BDD"/>
    <w:rsid w:val="00766E0D"/>
    <w:rsid w:val="007771D3"/>
    <w:rsid w:val="00777CB6"/>
    <w:rsid w:val="007847C8"/>
    <w:rsid w:val="007A116C"/>
    <w:rsid w:val="007D1977"/>
    <w:rsid w:val="007D3DC0"/>
    <w:rsid w:val="007F52F3"/>
    <w:rsid w:val="0082030E"/>
    <w:rsid w:val="00822A1C"/>
    <w:rsid w:val="00823668"/>
    <w:rsid w:val="00825B96"/>
    <w:rsid w:val="00827B68"/>
    <w:rsid w:val="00830FF0"/>
    <w:rsid w:val="00835A76"/>
    <w:rsid w:val="00836255"/>
    <w:rsid w:val="00854EF0"/>
    <w:rsid w:val="00856E03"/>
    <w:rsid w:val="00865C1B"/>
    <w:rsid w:val="0086767A"/>
    <w:rsid w:val="00873BA6"/>
    <w:rsid w:val="008804FA"/>
    <w:rsid w:val="00885E6F"/>
    <w:rsid w:val="0088772A"/>
    <w:rsid w:val="0089617E"/>
    <w:rsid w:val="008B6A16"/>
    <w:rsid w:val="008C0CCF"/>
    <w:rsid w:val="008C3046"/>
    <w:rsid w:val="008D0F9C"/>
    <w:rsid w:val="008D428D"/>
    <w:rsid w:val="008E0E12"/>
    <w:rsid w:val="008E2AD3"/>
    <w:rsid w:val="008E56EE"/>
    <w:rsid w:val="008E5814"/>
    <w:rsid w:val="008E5B02"/>
    <w:rsid w:val="008E5EA3"/>
    <w:rsid w:val="008F2420"/>
    <w:rsid w:val="009100DC"/>
    <w:rsid w:val="00912D5B"/>
    <w:rsid w:val="00913333"/>
    <w:rsid w:val="00915DAE"/>
    <w:rsid w:val="009213B4"/>
    <w:rsid w:val="009245CD"/>
    <w:rsid w:val="00933157"/>
    <w:rsid w:val="009416A7"/>
    <w:rsid w:val="009642E1"/>
    <w:rsid w:val="009651C2"/>
    <w:rsid w:val="00966B3F"/>
    <w:rsid w:val="009816FA"/>
    <w:rsid w:val="00981A63"/>
    <w:rsid w:val="00982985"/>
    <w:rsid w:val="00984C25"/>
    <w:rsid w:val="00987BCA"/>
    <w:rsid w:val="00994143"/>
    <w:rsid w:val="009959F4"/>
    <w:rsid w:val="00996D64"/>
    <w:rsid w:val="00997D7C"/>
    <w:rsid w:val="009A14F9"/>
    <w:rsid w:val="009A3EA1"/>
    <w:rsid w:val="009B586F"/>
    <w:rsid w:val="009C0CE5"/>
    <w:rsid w:val="009C2E9E"/>
    <w:rsid w:val="009E15D6"/>
    <w:rsid w:val="009F2FEB"/>
    <w:rsid w:val="00A00EF2"/>
    <w:rsid w:val="00A2097E"/>
    <w:rsid w:val="00A27E85"/>
    <w:rsid w:val="00A330EC"/>
    <w:rsid w:val="00A34915"/>
    <w:rsid w:val="00A37694"/>
    <w:rsid w:val="00A40C69"/>
    <w:rsid w:val="00A43143"/>
    <w:rsid w:val="00A46796"/>
    <w:rsid w:val="00A47E47"/>
    <w:rsid w:val="00A502F4"/>
    <w:rsid w:val="00A52398"/>
    <w:rsid w:val="00A53EC8"/>
    <w:rsid w:val="00A821C1"/>
    <w:rsid w:val="00A91751"/>
    <w:rsid w:val="00A91F41"/>
    <w:rsid w:val="00A9781B"/>
    <w:rsid w:val="00AA5A29"/>
    <w:rsid w:val="00AA75F6"/>
    <w:rsid w:val="00AB743D"/>
    <w:rsid w:val="00AD7EAC"/>
    <w:rsid w:val="00AE365C"/>
    <w:rsid w:val="00B01DF8"/>
    <w:rsid w:val="00B0417D"/>
    <w:rsid w:val="00B13006"/>
    <w:rsid w:val="00B164A2"/>
    <w:rsid w:val="00B23E0D"/>
    <w:rsid w:val="00B42365"/>
    <w:rsid w:val="00B42B7C"/>
    <w:rsid w:val="00B524F9"/>
    <w:rsid w:val="00B526EC"/>
    <w:rsid w:val="00B623AB"/>
    <w:rsid w:val="00B657F0"/>
    <w:rsid w:val="00B65FAE"/>
    <w:rsid w:val="00B8053E"/>
    <w:rsid w:val="00B81DA0"/>
    <w:rsid w:val="00B8458B"/>
    <w:rsid w:val="00BA06D7"/>
    <w:rsid w:val="00BA2022"/>
    <w:rsid w:val="00BA7930"/>
    <w:rsid w:val="00BC4E3E"/>
    <w:rsid w:val="00BD19DA"/>
    <w:rsid w:val="00BE21A7"/>
    <w:rsid w:val="00BE2FE9"/>
    <w:rsid w:val="00BE3080"/>
    <w:rsid w:val="00BF0A00"/>
    <w:rsid w:val="00BF25F5"/>
    <w:rsid w:val="00BF7B66"/>
    <w:rsid w:val="00C01224"/>
    <w:rsid w:val="00C10081"/>
    <w:rsid w:val="00C13161"/>
    <w:rsid w:val="00C1438E"/>
    <w:rsid w:val="00C15F97"/>
    <w:rsid w:val="00C23715"/>
    <w:rsid w:val="00C26B43"/>
    <w:rsid w:val="00C50260"/>
    <w:rsid w:val="00C5079A"/>
    <w:rsid w:val="00C70E55"/>
    <w:rsid w:val="00C732A2"/>
    <w:rsid w:val="00C734AF"/>
    <w:rsid w:val="00C7439D"/>
    <w:rsid w:val="00C75100"/>
    <w:rsid w:val="00C7720F"/>
    <w:rsid w:val="00C773DB"/>
    <w:rsid w:val="00C95FC9"/>
    <w:rsid w:val="00CA3623"/>
    <w:rsid w:val="00CB244C"/>
    <w:rsid w:val="00CB5EC9"/>
    <w:rsid w:val="00CB7035"/>
    <w:rsid w:val="00CC7E10"/>
    <w:rsid w:val="00CD14B4"/>
    <w:rsid w:val="00CD2A38"/>
    <w:rsid w:val="00CD3DBD"/>
    <w:rsid w:val="00CD56F7"/>
    <w:rsid w:val="00CD7DF2"/>
    <w:rsid w:val="00CE2BB4"/>
    <w:rsid w:val="00CE4FF9"/>
    <w:rsid w:val="00CF73B5"/>
    <w:rsid w:val="00D01F90"/>
    <w:rsid w:val="00D02CAF"/>
    <w:rsid w:val="00D10F51"/>
    <w:rsid w:val="00D302A1"/>
    <w:rsid w:val="00D332BD"/>
    <w:rsid w:val="00D42988"/>
    <w:rsid w:val="00D61A09"/>
    <w:rsid w:val="00D6203C"/>
    <w:rsid w:val="00D82FE6"/>
    <w:rsid w:val="00DA03D2"/>
    <w:rsid w:val="00DC4704"/>
    <w:rsid w:val="00DC66D7"/>
    <w:rsid w:val="00DC6DB4"/>
    <w:rsid w:val="00DD17F6"/>
    <w:rsid w:val="00DD4CC3"/>
    <w:rsid w:val="00E039ED"/>
    <w:rsid w:val="00E05BC9"/>
    <w:rsid w:val="00E07E73"/>
    <w:rsid w:val="00E17040"/>
    <w:rsid w:val="00E2408F"/>
    <w:rsid w:val="00E36BE4"/>
    <w:rsid w:val="00E373A7"/>
    <w:rsid w:val="00E43B2D"/>
    <w:rsid w:val="00E4555D"/>
    <w:rsid w:val="00E470FD"/>
    <w:rsid w:val="00E513AB"/>
    <w:rsid w:val="00E62EDB"/>
    <w:rsid w:val="00E6410F"/>
    <w:rsid w:val="00E7091C"/>
    <w:rsid w:val="00E72799"/>
    <w:rsid w:val="00E803E0"/>
    <w:rsid w:val="00E87E26"/>
    <w:rsid w:val="00EE2262"/>
    <w:rsid w:val="00EE2753"/>
    <w:rsid w:val="00EF7F4E"/>
    <w:rsid w:val="00F111B6"/>
    <w:rsid w:val="00F22575"/>
    <w:rsid w:val="00F562EA"/>
    <w:rsid w:val="00F6191F"/>
    <w:rsid w:val="00F638B7"/>
    <w:rsid w:val="00F712B0"/>
    <w:rsid w:val="00F71CF7"/>
    <w:rsid w:val="00F72A04"/>
    <w:rsid w:val="00F812DF"/>
    <w:rsid w:val="00F83D09"/>
    <w:rsid w:val="00F84F6B"/>
    <w:rsid w:val="00FA190D"/>
    <w:rsid w:val="00FB3D2D"/>
    <w:rsid w:val="00FB4AAD"/>
    <w:rsid w:val="00FB6D1B"/>
    <w:rsid w:val="00FC0D1D"/>
    <w:rsid w:val="00FE0169"/>
    <w:rsid w:val="00FE2817"/>
    <w:rsid w:val="00FF583E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645A"/>
  <w15:chartTrackingRefBased/>
  <w15:docId w15:val="{507C87D9-1B0A-4F1C-B2B8-34A3CBD2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271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E2EFE"/>
    <w:pPr>
      <w:suppressAutoHyphens/>
      <w:jc w:val="both"/>
    </w:pPr>
    <w:rPr>
      <w:rFonts w:eastAsia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E2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EFE"/>
  </w:style>
  <w:style w:type="paragraph" w:styleId="Stopka">
    <w:name w:val="footer"/>
    <w:basedOn w:val="Normalny"/>
    <w:link w:val="StopkaZnak"/>
    <w:uiPriority w:val="99"/>
    <w:unhideWhenUsed/>
    <w:rsid w:val="001E2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EFE"/>
  </w:style>
  <w:style w:type="character" w:styleId="Numerstrony">
    <w:name w:val="page number"/>
    <w:basedOn w:val="Domylnaczcionkaakapitu"/>
    <w:semiHidden/>
    <w:rsid w:val="001E2EFE"/>
  </w:style>
  <w:style w:type="paragraph" w:customStyle="1" w:styleId="Style1">
    <w:name w:val="Style1"/>
    <w:basedOn w:val="Normalny"/>
    <w:rsid w:val="001E2EFE"/>
    <w:pPr>
      <w:suppressAutoHyphens/>
    </w:pPr>
    <w:rPr>
      <w:rFonts w:eastAsia="Times New Roman"/>
      <w:sz w:val="28"/>
      <w:lang w:eastAsia="ar-SA"/>
    </w:rPr>
  </w:style>
  <w:style w:type="paragraph" w:customStyle="1" w:styleId="Zacznik02">
    <w:name w:val="Załącznik 02"/>
    <w:basedOn w:val="Normalny"/>
    <w:rsid w:val="001F43C9"/>
    <w:pPr>
      <w:spacing w:line="336" w:lineRule="auto"/>
      <w:jc w:val="both"/>
    </w:pPr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D905-3695-49D6-A691-A08FC9E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Jakości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Jakości</dc:title>
  <dc:subject>Polityka</dc:subject>
  <dc:creator>AQUAZ-Michał</dc:creator>
  <cp:keywords>Polityka</cp:keywords>
  <dc:description/>
  <cp:lastModifiedBy>Łukasz Kaszuba</cp:lastModifiedBy>
  <cp:revision>8</cp:revision>
  <cp:lastPrinted>2016-04-15T06:13:00Z</cp:lastPrinted>
  <dcterms:created xsi:type="dcterms:W3CDTF">2025-01-23T07:36:00Z</dcterms:created>
  <dcterms:modified xsi:type="dcterms:W3CDTF">2025-05-16T13:19:00Z</dcterms:modified>
</cp:coreProperties>
</file>